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381" w14:textId="405EA71B" w:rsidR="008A2C65" w:rsidRPr="00961B4F" w:rsidRDefault="007644A0" w:rsidP="00961B4F">
      <w:pPr>
        <w:jc w:val="center"/>
        <w:rPr>
          <w:b/>
          <w:sz w:val="32"/>
          <w:u w:val="single"/>
        </w:rPr>
      </w:pPr>
      <w:r w:rsidRPr="00961B4F">
        <w:rPr>
          <w:b/>
          <w:sz w:val="32"/>
          <w:u w:val="single"/>
        </w:rPr>
        <w:t>Verksamhetsmålsättning MX 202</w:t>
      </w:r>
      <w:r w:rsidR="00CA05DE">
        <w:rPr>
          <w:b/>
          <w:sz w:val="32"/>
          <w:u w:val="single"/>
        </w:rPr>
        <w:t>6</w:t>
      </w:r>
    </w:p>
    <w:p w14:paraId="550D1332" w14:textId="77777777" w:rsidR="007644A0" w:rsidRDefault="007644A0"/>
    <w:p w14:paraId="71A63C01" w14:textId="285590E5" w:rsidR="007644A0" w:rsidRPr="00130F28" w:rsidRDefault="007644A0">
      <w:pPr>
        <w:rPr>
          <w:rFonts w:ascii="Arial" w:hAnsi="Arial" w:cs="Arial"/>
        </w:rPr>
      </w:pPr>
      <w:r w:rsidRPr="00130F28">
        <w:rPr>
          <w:rFonts w:ascii="Arial" w:hAnsi="Arial" w:cs="Arial"/>
        </w:rPr>
        <w:t>Motocrossåret 202</w:t>
      </w:r>
      <w:r w:rsidR="00CA05DE" w:rsidRPr="00130F28">
        <w:rPr>
          <w:rFonts w:ascii="Arial" w:hAnsi="Arial" w:cs="Arial"/>
        </w:rPr>
        <w:t>6</w:t>
      </w:r>
      <w:r w:rsidRPr="00130F28">
        <w:rPr>
          <w:rFonts w:ascii="Arial" w:hAnsi="Arial" w:cs="Arial"/>
        </w:rPr>
        <w:t xml:space="preserve"> fortsätter vi mot att bygga tillväxt och förvalta </w:t>
      </w:r>
      <w:proofErr w:type="gramStart"/>
      <w:r w:rsidRPr="00130F28">
        <w:rPr>
          <w:rFonts w:ascii="Arial" w:hAnsi="Arial" w:cs="Arial"/>
        </w:rPr>
        <w:t>våra bredd</w:t>
      </w:r>
      <w:proofErr w:type="gramEnd"/>
      <w:r w:rsidRPr="00130F28">
        <w:rPr>
          <w:rFonts w:ascii="Arial" w:hAnsi="Arial" w:cs="Arial"/>
        </w:rPr>
        <w:t xml:space="preserve">, junior, senior och elitåkare. Detta genom organiserade aktiviteter </w:t>
      </w:r>
      <w:r w:rsidR="00AD3B51" w:rsidRPr="00130F28">
        <w:rPr>
          <w:rFonts w:ascii="Arial" w:hAnsi="Arial" w:cs="Arial"/>
        </w:rPr>
        <w:t>såsom träningar</w:t>
      </w:r>
      <w:r w:rsidRPr="00130F28">
        <w:rPr>
          <w:rFonts w:ascii="Arial" w:hAnsi="Arial" w:cs="Arial"/>
        </w:rPr>
        <w:t>, träningsläger och fysisktränin</w:t>
      </w:r>
      <w:r w:rsidR="00AD3B51" w:rsidRPr="00130F28">
        <w:rPr>
          <w:rFonts w:ascii="Arial" w:hAnsi="Arial" w:cs="Arial"/>
        </w:rPr>
        <w:t>gar</w:t>
      </w:r>
      <w:r w:rsidRPr="00130F28">
        <w:rPr>
          <w:rFonts w:ascii="Arial" w:hAnsi="Arial" w:cs="Arial"/>
        </w:rPr>
        <w:t>.</w:t>
      </w:r>
    </w:p>
    <w:p w14:paraId="1158E036" w14:textId="77777777" w:rsidR="00AD3B51" w:rsidRPr="00130F28" w:rsidRDefault="00AD3B51" w:rsidP="00171850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Förvalta</w:t>
      </w:r>
    </w:p>
    <w:p w14:paraId="199E362F" w14:textId="41A689C5" w:rsidR="00AD3B51" w:rsidRPr="00130F28" w:rsidRDefault="00AD3B51" w:rsidP="00171850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Vi vill förvalta våra äldre förare genom att skapa ett bra </w:t>
      </w:r>
      <w:r w:rsidR="009C2C5F" w:rsidRPr="00130F28">
        <w:rPr>
          <w:rFonts w:ascii="Arial" w:hAnsi="Arial" w:cs="Arial"/>
        </w:rPr>
        <w:t xml:space="preserve">stödjande </w:t>
      </w:r>
      <w:r w:rsidRPr="00130F28">
        <w:rPr>
          <w:rFonts w:ascii="Arial" w:hAnsi="Arial" w:cs="Arial"/>
        </w:rPr>
        <w:t xml:space="preserve">förhållande mellan </w:t>
      </w:r>
      <w:r w:rsidR="009C2C5F" w:rsidRPr="00130F28">
        <w:rPr>
          <w:rFonts w:ascii="Arial" w:hAnsi="Arial" w:cs="Arial"/>
        </w:rPr>
        <w:t>klubben</w:t>
      </w:r>
      <w:r w:rsidRPr="00130F28">
        <w:rPr>
          <w:rFonts w:ascii="Arial" w:hAnsi="Arial" w:cs="Arial"/>
        </w:rPr>
        <w:t xml:space="preserve"> och förare. Detta genom att skapa inflytande</w:t>
      </w:r>
      <w:r w:rsidR="00171850" w:rsidRPr="00130F28">
        <w:rPr>
          <w:rFonts w:ascii="Arial" w:hAnsi="Arial" w:cs="Arial"/>
        </w:rPr>
        <w:t xml:space="preserve">, </w:t>
      </w:r>
      <w:r w:rsidRPr="00130F28">
        <w:rPr>
          <w:rFonts w:ascii="Arial" w:hAnsi="Arial" w:cs="Arial"/>
        </w:rPr>
        <w:t xml:space="preserve">stöd och utrymme för utveckling och satsning. </w:t>
      </w:r>
      <w:r w:rsidR="007644A0" w:rsidRPr="00130F28">
        <w:rPr>
          <w:rFonts w:ascii="Arial" w:hAnsi="Arial" w:cs="Arial"/>
        </w:rPr>
        <w:t xml:space="preserve"> </w:t>
      </w:r>
      <w:r w:rsidRPr="00130F28">
        <w:rPr>
          <w:rFonts w:ascii="Arial" w:hAnsi="Arial" w:cs="Arial"/>
        </w:rPr>
        <w:t>Vi tror på att en förening som har trogna och lojala äldre åkare skapar tillväxt hos den yngre generationen.</w:t>
      </w:r>
    </w:p>
    <w:p w14:paraId="65917640" w14:textId="77777777" w:rsidR="00171850" w:rsidRPr="00130F28" w:rsidRDefault="00171850" w:rsidP="00171850">
      <w:pPr>
        <w:spacing w:after="0"/>
        <w:rPr>
          <w:rFonts w:ascii="Arial" w:hAnsi="Arial" w:cs="Arial"/>
        </w:rPr>
      </w:pPr>
    </w:p>
    <w:p w14:paraId="1872528A" w14:textId="77777777" w:rsidR="00AD3B51" w:rsidRPr="00130F28" w:rsidRDefault="00AD3B51" w:rsidP="00171850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Tillväxt</w:t>
      </w:r>
    </w:p>
    <w:p w14:paraId="74D53113" w14:textId="77777777" w:rsidR="00961B4F" w:rsidRPr="00130F28" w:rsidRDefault="00AD3B51" w:rsidP="00171850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Vi vill öka vår tillväx</w:t>
      </w:r>
      <w:r w:rsidR="00961B4F" w:rsidRPr="00130F28">
        <w:rPr>
          <w:rFonts w:ascii="Arial" w:hAnsi="Arial" w:cs="Arial"/>
        </w:rPr>
        <w:t>t genom bra gemenskap. Uppstyrd organisation</w:t>
      </w:r>
      <w:r w:rsidRPr="00130F28">
        <w:rPr>
          <w:rFonts w:ascii="Arial" w:hAnsi="Arial" w:cs="Arial"/>
        </w:rPr>
        <w:t xml:space="preserve"> och bra genomförda träningar.</w:t>
      </w:r>
    </w:p>
    <w:p w14:paraId="31C8A7E7" w14:textId="78197402" w:rsidR="00961B4F" w:rsidRPr="00130F28" w:rsidRDefault="00961B4F" w:rsidP="00961B4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Gemenskap skapas bl. a genom inflytande, </w:t>
      </w:r>
      <w:r w:rsidR="00AD3B51" w:rsidRPr="00130F28">
        <w:rPr>
          <w:rFonts w:ascii="Arial" w:hAnsi="Arial" w:cs="Arial"/>
        </w:rPr>
        <w:t>utbildning</w:t>
      </w:r>
      <w:r w:rsidRPr="00130F28">
        <w:rPr>
          <w:rFonts w:ascii="Arial" w:hAnsi="Arial" w:cs="Arial"/>
        </w:rPr>
        <w:t xml:space="preserve"> och att vi följer RF</w:t>
      </w:r>
      <w:r w:rsidR="00CA05DE" w:rsidRPr="00130F28">
        <w:rPr>
          <w:rFonts w:ascii="Arial" w:hAnsi="Arial" w:cs="Arial"/>
        </w:rPr>
        <w:t>:s</w:t>
      </w:r>
      <w:r w:rsidRPr="00130F28">
        <w:rPr>
          <w:rFonts w:ascii="Arial" w:hAnsi="Arial" w:cs="Arial"/>
        </w:rPr>
        <w:t xml:space="preserve"> direktiv kring barn och ungdomar.</w:t>
      </w:r>
    </w:p>
    <w:p w14:paraId="79DE2873" w14:textId="77777777" w:rsidR="00961B4F" w:rsidRPr="00130F28" w:rsidRDefault="00961B4F" w:rsidP="00961B4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Vi vill framstå som organiserade genom att vara tydliga </w:t>
      </w:r>
      <w:r w:rsidR="00DE3E28" w:rsidRPr="00130F28">
        <w:rPr>
          <w:rFonts w:ascii="Arial" w:hAnsi="Arial" w:cs="Arial"/>
        </w:rPr>
        <w:t xml:space="preserve">med information </w:t>
      </w:r>
      <w:r w:rsidRPr="00130F28">
        <w:rPr>
          <w:rFonts w:ascii="Arial" w:hAnsi="Arial" w:cs="Arial"/>
        </w:rPr>
        <w:t xml:space="preserve">och </w:t>
      </w:r>
      <w:r w:rsidR="00DE3E28" w:rsidRPr="00130F28">
        <w:rPr>
          <w:rFonts w:ascii="Arial" w:hAnsi="Arial" w:cs="Arial"/>
        </w:rPr>
        <w:t xml:space="preserve">att ha </w:t>
      </w:r>
      <w:r w:rsidRPr="00130F28">
        <w:rPr>
          <w:rFonts w:ascii="Arial" w:hAnsi="Arial" w:cs="Arial"/>
        </w:rPr>
        <w:t xml:space="preserve">en tydlig rollfördelning. Det innebär att vi har goda informationskanaler såsom hemsida och </w:t>
      </w:r>
      <w:proofErr w:type="spellStart"/>
      <w:r w:rsidRPr="00130F28">
        <w:rPr>
          <w:rFonts w:ascii="Arial" w:hAnsi="Arial" w:cs="Arial"/>
        </w:rPr>
        <w:t>facebook</w:t>
      </w:r>
      <w:proofErr w:type="spellEnd"/>
      <w:r w:rsidRPr="00130F28">
        <w:rPr>
          <w:rFonts w:ascii="Arial" w:hAnsi="Arial" w:cs="Arial"/>
        </w:rPr>
        <w:t>. Tydliga kontaktpersoner som bär ansvar inom respektive roll och att vi följer våra reglementen och säkerhetsföreskrifter.</w:t>
      </w:r>
    </w:p>
    <w:p w14:paraId="5AC2B451" w14:textId="77777777" w:rsidR="00AD3B51" w:rsidRPr="00130F28" w:rsidRDefault="00961B4F" w:rsidP="00961B4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Vi vill skapa förutsättningar att utveckla våra förare genom träning. Därav lägger vi stor vikt på utbildning och organiserade träningar och träningsläger. </w:t>
      </w:r>
      <w:r w:rsidR="00AD3B51" w:rsidRPr="00130F28">
        <w:rPr>
          <w:rFonts w:ascii="Arial" w:hAnsi="Arial" w:cs="Arial"/>
        </w:rPr>
        <w:t xml:space="preserve"> </w:t>
      </w:r>
    </w:p>
    <w:p w14:paraId="7A8C8108" w14:textId="77777777" w:rsidR="007644A0" w:rsidRPr="00130F28" w:rsidRDefault="007644A0">
      <w:p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En viktig målsättning </w:t>
      </w:r>
      <w:r w:rsidR="00961B4F" w:rsidRPr="00130F28">
        <w:rPr>
          <w:rFonts w:ascii="Arial" w:hAnsi="Arial" w:cs="Arial"/>
        </w:rPr>
        <w:t xml:space="preserve">inom ramen för gemenskap </w:t>
      </w:r>
      <w:r w:rsidRPr="00130F28">
        <w:rPr>
          <w:rFonts w:ascii="Arial" w:hAnsi="Arial" w:cs="Arial"/>
        </w:rPr>
        <w:t>är att skapa förutsättningar och viljan för våra äldre åkare att utbilda och träna våra yngre förare. Vilket syftar till att skapa fadder förhållanden och förebilder hos de yngre förarna.</w:t>
      </w:r>
    </w:p>
    <w:p w14:paraId="7B3F088A" w14:textId="39EE17E2" w:rsidR="007644A0" w:rsidRDefault="007644A0"/>
    <w:p w14:paraId="18BB894B" w14:textId="0CFF7417" w:rsidR="00362581" w:rsidRPr="00130F28" w:rsidRDefault="00171850" w:rsidP="00551B4F">
      <w:pPr>
        <w:rPr>
          <w:rFonts w:ascii="Arial" w:hAnsi="Arial" w:cs="Arial"/>
          <w:b/>
        </w:rPr>
      </w:pPr>
      <w:r w:rsidRPr="00130F28">
        <w:rPr>
          <w:rFonts w:ascii="Arial" w:hAnsi="Arial" w:cs="Arial"/>
          <w:b/>
        </w:rPr>
        <w:t>Målbild 202</w:t>
      </w:r>
      <w:r w:rsidR="00551B4F" w:rsidRPr="00130F28">
        <w:rPr>
          <w:rFonts w:ascii="Arial" w:hAnsi="Arial" w:cs="Arial"/>
          <w:b/>
        </w:rPr>
        <w:t>6</w:t>
      </w:r>
      <w:r w:rsidR="0030393B" w:rsidRPr="00130F28">
        <w:rPr>
          <w:rFonts w:ascii="Arial" w:hAnsi="Arial" w:cs="Arial"/>
          <w:b/>
        </w:rPr>
        <w:t>:</w:t>
      </w:r>
    </w:p>
    <w:p w14:paraId="61459E05" w14:textId="4B5B8158" w:rsidR="00362581" w:rsidRPr="00130F28" w:rsidRDefault="00362581" w:rsidP="0030393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>Arrangera USM &amp; MXSM</w:t>
      </w:r>
      <w:r w:rsidR="00551B4F" w:rsidRPr="00130F28">
        <w:rPr>
          <w:rFonts w:ascii="Arial" w:hAnsi="Arial" w:cs="Arial"/>
        </w:rPr>
        <w:t xml:space="preserve"> </w:t>
      </w:r>
      <w:proofErr w:type="gramStart"/>
      <w:r w:rsidR="00551B4F" w:rsidRPr="00130F28">
        <w:rPr>
          <w:rFonts w:ascii="Arial" w:hAnsi="Arial" w:cs="Arial"/>
        </w:rPr>
        <w:t>30-31</w:t>
      </w:r>
      <w:proofErr w:type="gramEnd"/>
      <w:r w:rsidR="00551B4F" w:rsidRPr="00130F28">
        <w:rPr>
          <w:rFonts w:ascii="Arial" w:hAnsi="Arial" w:cs="Arial"/>
        </w:rPr>
        <w:t>/8</w:t>
      </w:r>
    </w:p>
    <w:p w14:paraId="385ED7B8" w14:textId="7EBC4BF9" w:rsidR="0030393B" w:rsidRPr="00130F28" w:rsidRDefault="00171850" w:rsidP="0030393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>Flera medlemmar, barn och ungdo</w:t>
      </w:r>
      <w:r w:rsidR="0030393B" w:rsidRPr="00130F28">
        <w:rPr>
          <w:rFonts w:ascii="Arial" w:hAnsi="Arial" w:cs="Arial"/>
        </w:rPr>
        <w:t>mar</w:t>
      </w:r>
    </w:p>
    <w:p w14:paraId="29867B52" w14:textId="200E0C84" w:rsidR="0030393B" w:rsidRPr="00130F28" w:rsidRDefault="00D961BA" w:rsidP="0030393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>Genomföra två</w:t>
      </w:r>
      <w:r w:rsidR="0030393B" w:rsidRPr="00130F28">
        <w:rPr>
          <w:rFonts w:ascii="Arial" w:hAnsi="Arial" w:cs="Arial"/>
        </w:rPr>
        <w:t xml:space="preserve"> organiserade träningar i veckan</w:t>
      </w:r>
      <w:r w:rsidRPr="00130F28">
        <w:rPr>
          <w:rFonts w:ascii="Arial" w:hAnsi="Arial" w:cs="Arial"/>
        </w:rPr>
        <w:t>.</w:t>
      </w:r>
      <w:r w:rsidR="005D7659" w:rsidRPr="00130F28">
        <w:rPr>
          <w:rFonts w:ascii="Arial" w:hAnsi="Arial" w:cs="Arial"/>
        </w:rPr>
        <w:t xml:space="preserve"> Måndagar crosskolan, tisdagar aktiva.</w:t>
      </w:r>
      <w:r w:rsidRPr="00130F28">
        <w:rPr>
          <w:rFonts w:ascii="Arial" w:hAnsi="Arial" w:cs="Arial"/>
        </w:rPr>
        <w:t xml:space="preserve"> </w:t>
      </w:r>
    </w:p>
    <w:p w14:paraId="2735CB96" w14:textId="41B18D58" w:rsidR="0030393B" w:rsidRPr="00130F28" w:rsidRDefault="0030393B" w:rsidP="0030393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Delta med </w:t>
      </w:r>
      <w:r w:rsidR="003E4C2C" w:rsidRPr="00130F28">
        <w:rPr>
          <w:rFonts w:ascii="Arial" w:hAnsi="Arial" w:cs="Arial"/>
        </w:rPr>
        <w:t>tre</w:t>
      </w:r>
      <w:r w:rsidRPr="00130F28">
        <w:rPr>
          <w:rFonts w:ascii="Arial" w:hAnsi="Arial" w:cs="Arial"/>
        </w:rPr>
        <w:t xml:space="preserve"> lag i östra mx serien</w:t>
      </w:r>
    </w:p>
    <w:p w14:paraId="55D00851" w14:textId="733527BC" w:rsidR="0030393B" w:rsidRPr="00130F28" w:rsidRDefault="00D961BA" w:rsidP="0030393B">
      <w:pPr>
        <w:pStyle w:val="Liststycke"/>
        <w:numPr>
          <w:ilvl w:val="1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>Ta medalj i</w:t>
      </w:r>
      <w:r w:rsidR="0030393B" w:rsidRPr="00130F28">
        <w:rPr>
          <w:rFonts w:ascii="Arial" w:hAnsi="Arial" w:cs="Arial"/>
        </w:rPr>
        <w:t xml:space="preserve"> lag-SM</w:t>
      </w:r>
    </w:p>
    <w:p w14:paraId="28DBE890" w14:textId="0879D939" w:rsidR="0030393B" w:rsidRPr="00130F28" w:rsidRDefault="0030393B" w:rsidP="0030393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Genomföra </w:t>
      </w:r>
      <w:r w:rsidR="0002229B" w:rsidRPr="00130F28">
        <w:rPr>
          <w:rFonts w:ascii="Arial" w:hAnsi="Arial" w:cs="Arial"/>
        </w:rPr>
        <w:t>2</w:t>
      </w:r>
      <w:r w:rsidRPr="00130F28">
        <w:rPr>
          <w:rFonts w:ascii="Arial" w:hAnsi="Arial" w:cs="Arial"/>
        </w:rPr>
        <w:t xml:space="preserve"> tävlingar </w:t>
      </w:r>
    </w:p>
    <w:p w14:paraId="25BF9EDA" w14:textId="3B9F33DD" w:rsidR="0030393B" w:rsidRPr="00130F28" w:rsidRDefault="0002229B" w:rsidP="0030393B">
      <w:pPr>
        <w:pStyle w:val="Liststycke"/>
        <w:numPr>
          <w:ilvl w:val="1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USM </w:t>
      </w:r>
      <w:r w:rsidR="003E4C2C" w:rsidRPr="00130F28">
        <w:rPr>
          <w:rFonts w:ascii="Arial" w:hAnsi="Arial" w:cs="Arial"/>
        </w:rPr>
        <w:t>30</w:t>
      </w:r>
      <w:r w:rsidRPr="00130F28">
        <w:rPr>
          <w:rFonts w:ascii="Arial" w:hAnsi="Arial" w:cs="Arial"/>
        </w:rPr>
        <w:t>/8</w:t>
      </w:r>
    </w:p>
    <w:p w14:paraId="53066334" w14:textId="1F8722F8" w:rsidR="0002229B" w:rsidRPr="00130F28" w:rsidRDefault="0002229B" w:rsidP="0030393B">
      <w:pPr>
        <w:pStyle w:val="Liststycke"/>
        <w:numPr>
          <w:ilvl w:val="1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MXSM </w:t>
      </w:r>
      <w:r w:rsidR="003E4C2C" w:rsidRPr="00130F28">
        <w:rPr>
          <w:rFonts w:ascii="Arial" w:hAnsi="Arial" w:cs="Arial"/>
        </w:rPr>
        <w:t>31</w:t>
      </w:r>
      <w:r w:rsidRPr="00130F28">
        <w:rPr>
          <w:rFonts w:ascii="Arial" w:hAnsi="Arial" w:cs="Arial"/>
        </w:rPr>
        <w:t>/</w:t>
      </w:r>
      <w:r w:rsidR="003E4C2C" w:rsidRPr="00130F28">
        <w:rPr>
          <w:rFonts w:ascii="Arial" w:hAnsi="Arial" w:cs="Arial"/>
        </w:rPr>
        <w:t>8</w:t>
      </w:r>
    </w:p>
    <w:p w14:paraId="433DDB73" w14:textId="52034BAC" w:rsidR="0030393B" w:rsidRPr="00130F28" w:rsidRDefault="0030393B" w:rsidP="0030393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Genomföra </w:t>
      </w:r>
      <w:r w:rsidR="00D961BA" w:rsidRPr="00130F28">
        <w:rPr>
          <w:rFonts w:ascii="Arial" w:hAnsi="Arial" w:cs="Arial"/>
        </w:rPr>
        <w:t>ett</w:t>
      </w:r>
      <w:r w:rsidRPr="00130F28">
        <w:rPr>
          <w:rFonts w:ascii="Arial" w:hAnsi="Arial" w:cs="Arial"/>
        </w:rPr>
        <w:t xml:space="preserve"> </w:t>
      </w:r>
      <w:r w:rsidR="005D7659" w:rsidRPr="00130F28">
        <w:rPr>
          <w:rFonts w:ascii="Arial" w:hAnsi="Arial" w:cs="Arial"/>
        </w:rPr>
        <w:t>Km</w:t>
      </w:r>
      <w:r w:rsidR="00D961BA" w:rsidRPr="00130F28">
        <w:rPr>
          <w:rFonts w:ascii="Arial" w:hAnsi="Arial" w:cs="Arial"/>
        </w:rPr>
        <w:t xml:space="preserve"> i motocross</w:t>
      </w:r>
      <w:r w:rsidR="00A152CD">
        <w:rPr>
          <w:rFonts w:ascii="Arial" w:hAnsi="Arial" w:cs="Arial"/>
        </w:rPr>
        <w:t xml:space="preserve"> – Hösten 2026.</w:t>
      </w:r>
    </w:p>
    <w:p w14:paraId="3718A4D8" w14:textId="49E25F15" w:rsidR="0030393B" w:rsidRPr="00130F28" w:rsidRDefault="0030393B" w:rsidP="0030393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Erbjuda </w:t>
      </w:r>
      <w:r w:rsidR="00171850" w:rsidRPr="00130F28">
        <w:rPr>
          <w:rFonts w:ascii="Arial" w:hAnsi="Arial" w:cs="Arial"/>
        </w:rPr>
        <w:t>2</w:t>
      </w:r>
      <w:r w:rsidRPr="00130F28">
        <w:rPr>
          <w:rFonts w:ascii="Arial" w:hAnsi="Arial" w:cs="Arial"/>
        </w:rPr>
        <w:t xml:space="preserve">st uppkörningstillfällen. </w:t>
      </w:r>
      <w:r w:rsidR="00171850" w:rsidRPr="00130F28">
        <w:rPr>
          <w:rFonts w:ascii="Arial" w:hAnsi="Arial" w:cs="Arial"/>
        </w:rPr>
        <w:t xml:space="preserve"> Ett i</w:t>
      </w:r>
      <w:r w:rsidRPr="00130F28">
        <w:rPr>
          <w:rFonts w:ascii="Arial" w:hAnsi="Arial" w:cs="Arial"/>
        </w:rPr>
        <w:t xml:space="preserve"> sommar</w:t>
      </w:r>
      <w:r w:rsidR="005D7659" w:rsidRPr="00130F28">
        <w:rPr>
          <w:rFonts w:ascii="Arial" w:hAnsi="Arial" w:cs="Arial"/>
        </w:rPr>
        <w:t>, e</w:t>
      </w:r>
      <w:r w:rsidRPr="00130F28">
        <w:rPr>
          <w:rFonts w:ascii="Arial" w:hAnsi="Arial" w:cs="Arial"/>
        </w:rPr>
        <w:t>tt på hösten</w:t>
      </w:r>
      <w:r w:rsidR="00B80A3C" w:rsidRPr="00130F28">
        <w:rPr>
          <w:rFonts w:ascii="Arial" w:hAnsi="Arial" w:cs="Arial"/>
        </w:rPr>
        <w:t xml:space="preserve"> under förutsättning att vi har kvalificerad </w:t>
      </w:r>
      <w:r w:rsidR="00C81C72" w:rsidRPr="00130F28">
        <w:rPr>
          <w:rFonts w:ascii="Arial" w:hAnsi="Arial" w:cs="Arial"/>
        </w:rPr>
        <w:t>personal för det.</w:t>
      </w:r>
    </w:p>
    <w:p w14:paraId="4C50CBDF" w14:textId="7A03FCF9" w:rsidR="0030393B" w:rsidRPr="00130F28" w:rsidRDefault="0030393B" w:rsidP="007C072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30F28">
        <w:rPr>
          <w:rFonts w:ascii="Arial" w:hAnsi="Arial" w:cs="Arial"/>
        </w:rPr>
        <w:t>Fortsätta förvalta motorområdet</w:t>
      </w:r>
      <w:r w:rsidR="00C81C72" w:rsidRPr="00130F28">
        <w:rPr>
          <w:rFonts w:ascii="Arial" w:hAnsi="Arial" w:cs="Arial"/>
        </w:rPr>
        <w:t xml:space="preserve"> på ett fint sätt – Öka skötsel/underhåll till att bli mer löpande</w:t>
      </w:r>
      <w:r w:rsidR="007C0723" w:rsidRPr="00130F28">
        <w:rPr>
          <w:rFonts w:ascii="Arial" w:hAnsi="Arial" w:cs="Arial"/>
        </w:rPr>
        <w:t xml:space="preserve"> </w:t>
      </w:r>
      <w:proofErr w:type="gramStart"/>
      <w:r w:rsidR="007C0723" w:rsidRPr="00130F28">
        <w:rPr>
          <w:rFonts w:ascii="Arial" w:hAnsi="Arial" w:cs="Arial"/>
        </w:rPr>
        <w:t>istället</w:t>
      </w:r>
      <w:proofErr w:type="gramEnd"/>
      <w:r w:rsidR="007C0723" w:rsidRPr="00130F28">
        <w:rPr>
          <w:rFonts w:ascii="Arial" w:hAnsi="Arial" w:cs="Arial"/>
        </w:rPr>
        <w:t xml:space="preserve"> för få och stora insatser.</w:t>
      </w:r>
    </w:p>
    <w:p w14:paraId="35439F1C" w14:textId="77777777" w:rsidR="007C0723" w:rsidRDefault="007C0723" w:rsidP="007C0723">
      <w:pPr>
        <w:pStyle w:val="Liststycke"/>
        <w:numPr>
          <w:ilvl w:val="0"/>
          <w:numId w:val="2"/>
        </w:numPr>
      </w:pPr>
    </w:p>
    <w:p w14:paraId="5483CD23" w14:textId="77777777" w:rsidR="009C2C5F" w:rsidRDefault="009C2C5F" w:rsidP="00DE3E28">
      <w:pPr>
        <w:spacing w:after="0"/>
        <w:rPr>
          <w:b/>
        </w:rPr>
      </w:pPr>
    </w:p>
    <w:p w14:paraId="52AA0BDE" w14:textId="48ADD6CE" w:rsidR="00171850" w:rsidRDefault="00171850" w:rsidP="00DE3E28">
      <w:pPr>
        <w:spacing w:after="0"/>
        <w:rPr>
          <w:rFonts w:ascii="Arial" w:hAnsi="Arial" w:cs="Arial"/>
          <w:b/>
        </w:rPr>
      </w:pPr>
      <w:r w:rsidRPr="00130F28">
        <w:rPr>
          <w:rFonts w:ascii="Arial" w:hAnsi="Arial" w:cs="Arial"/>
          <w:b/>
        </w:rPr>
        <w:t xml:space="preserve">Göta </w:t>
      </w:r>
      <w:r w:rsidR="007C0723" w:rsidRPr="00130F28">
        <w:rPr>
          <w:rFonts w:ascii="Arial" w:hAnsi="Arial" w:cs="Arial"/>
          <w:b/>
        </w:rPr>
        <w:t>MS</w:t>
      </w:r>
      <w:r w:rsidRPr="00130F28">
        <w:rPr>
          <w:rFonts w:ascii="Arial" w:hAnsi="Arial" w:cs="Arial"/>
          <w:b/>
        </w:rPr>
        <w:t xml:space="preserve"> MX kommitté</w:t>
      </w:r>
    </w:p>
    <w:p w14:paraId="34073EB2" w14:textId="77777777" w:rsidR="00130F28" w:rsidRPr="00130F28" w:rsidRDefault="00130F28" w:rsidP="00DE3E28">
      <w:pPr>
        <w:spacing w:after="0"/>
        <w:rPr>
          <w:rFonts w:ascii="Arial" w:hAnsi="Arial" w:cs="Arial"/>
          <w:b/>
        </w:rPr>
      </w:pPr>
    </w:p>
    <w:p w14:paraId="60962607" w14:textId="27010115" w:rsidR="00171850" w:rsidRPr="00130F28" w:rsidRDefault="00171850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Mx ansvarig:</w:t>
      </w:r>
      <w:r w:rsidR="008B579B">
        <w:rPr>
          <w:rFonts w:ascii="Arial" w:hAnsi="Arial" w:cs="Arial"/>
        </w:rPr>
        <w:tab/>
      </w:r>
      <w:r w:rsidR="008B579B">
        <w:rPr>
          <w:rFonts w:ascii="Arial" w:hAnsi="Arial" w:cs="Arial"/>
        </w:rPr>
        <w:tab/>
      </w:r>
      <w:r w:rsidR="00EC4F11" w:rsidRPr="00130F28">
        <w:rPr>
          <w:rFonts w:ascii="Arial" w:hAnsi="Arial" w:cs="Arial"/>
        </w:rPr>
        <w:t>Stefan Jansson</w:t>
      </w:r>
    </w:p>
    <w:p w14:paraId="7B3DC756" w14:textId="6DC5BCCD" w:rsidR="00171850" w:rsidRPr="00130F28" w:rsidRDefault="00171850" w:rsidP="00DE3E28">
      <w:pPr>
        <w:spacing w:after="0"/>
        <w:rPr>
          <w:rFonts w:ascii="Arial" w:hAnsi="Arial" w:cs="Arial"/>
        </w:rPr>
      </w:pPr>
      <w:proofErr w:type="spellStart"/>
      <w:r w:rsidRPr="00130F28">
        <w:rPr>
          <w:rFonts w:ascii="Arial" w:hAnsi="Arial" w:cs="Arial"/>
        </w:rPr>
        <w:t>Banchef</w:t>
      </w:r>
      <w:proofErr w:type="spellEnd"/>
      <w:r w:rsidRPr="00130F28">
        <w:rPr>
          <w:rFonts w:ascii="Arial" w:hAnsi="Arial" w:cs="Arial"/>
        </w:rPr>
        <w:t>:</w:t>
      </w:r>
      <w:r w:rsidR="008B579B">
        <w:rPr>
          <w:rFonts w:ascii="Arial" w:hAnsi="Arial" w:cs="Arial"/>
        </w:rPr>
        <w:tab/>
      </w:r>
      <w:r w:rsidR="008B579B">
        <w:rPr>
          <w:rFonts w:ascii="Arial" w:hAnsi="Arial" w:cs="Arial"/>
        </w:rPr>
        <w:tab/>
      </w:r>
      <w:r w:rsidRPr="00130F28">
        <w:rPr>
          <w:rFonts w:ascii="Arial" w:hAnsi="Arial" w:cs="Arial"/>
        </w:rPr>
        <w:t>Bobby Bodin</w:t>
      </w:r>
    </w:p>
    <w:p w14:paraId="0C15248F" w14:textId="1A901900" w:rsidR="00171850" w:rsidRDefault="00171850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Bevattning:</w:t>
      </w:r>
      <w:r w:rsidR="008B579B">
        <w:rPr>
          <w:rFonts w:ascii="Arial" w:hAnsi="Arial" w:cs="Arial"/>
        </w:rPr>
        <w:tab/>
      </w:r>
      <w:r w:rsidR="008B579B">
        <w:rPr>
          <w:rFonts w:ascii="Arial" w:hAnsi="Arial" w:cs="Arial"/>
        </w:rPr>
        <w:tab/>
      </w:r>
      <w:r w:rsidR="00EC4F11" w:rsidRPr="00130F28">
        <w:rPr>
          <w:rFonts w:ascii="Arial" w:hAnsi="Arial" w:cs="Arial"/>
        </w:rPr>
        <w:t>Emil Löfgren</w:t>
      </w:r>
    </w:p>
    <w:p w14:paraId="1792A5AB" w14:textId="363CFE1D" w:rsidR="006C56A8" w:rsidRDefault="006C56A8" w:rsidP="00DE3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Crosskolan: </w:t>
      </w:r>
      <w:r w:rsidR="008B579B">
        <w:rPr>
          <w:rFonts w:ascii="Arial" w:hAnsi="Arial" w:cs="Arial"/>
        </w:rPr>
        <w:tab/>
      </w:r>
      <w:r w:rsidR="008B579B">
        <w:rPr>
          <w:rFonts w:ascii="Arial" w:hAnsi="Arial" w:cs="Arial"/>
        </w:rPr>
        <w:tab/>
      </w:r>
      <w:r>
        <w:rPr>
          <w:rFonts w:ascii="Arial" w:hAnsi="Arial" w:cs="Arial"/>
        </w:rPr>
        <w:t>Tommy Axelsson</w:t>
      </w:r>
    </w:p>
    <w:p w14:paraId="61AB214F" w14:textId="0A343C1B" w:rsidR="00C923DC" w:rsidRDefault="00C923DC" w:rsidP="00DE3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Organiserad träning:</w:t>
      </w:r>
      <w:r>
        <w:rPr>
          <w:rFonts w:ascii="Arial" w:hAnsi="Arial" w:cs="Arial"/>
        </w:rPr>
        <w:tab/>
        <w:t xml:space="preserve">Bobby Bodin, Olle Sundberg, Niklas </w:t>
      </w:r>
      <w:proofErr w:type="spellStart"/>
      <w:r>
        <w:rPr>
          <w:rFonts w:ascii="Arial" w:hAnsi="Arial" w:cs="Arial"/>
        </w:rPr>
        <w:t>Funseth</w:t>
      </w:r>
      <w:proofErr w:type="spellEnd"/>
    </w:p>
    <w:p w14:paraId="0F4949A9" w14:textId="5CED6F62" w:rsidR="006802E9" w:rsidRPr="00130F28" w:rsidRDefault="006802E9" w:rsidP="00DE3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Grönyteansvarig: </w:t>
      </w:r>
      <w:r w:rsidR="008B579B">
        <w:rPr>
          <w:rFonts w:ascii="Arial" w:hAnsi="Arial" w:cs="Arial"/>
        </w:rPr>
        <w:tab/>
      </w:r>
      <w:r w:rsidRPr="000B7FEB">
        <w:rPr>
          <w:rFonts w:ascii="Arial" w:hAnsi="Arial" w:cs="Arial"/>
          <w:color w:val="FF0000"/>
        </w:rPr>
        <w:t>Vakant</w:t>
      </w:r>
    </w:p>
    <w:p w14:paraId="443AD206" w14:textId="12A34281" w:rsidR="004A7FA5" w:rsidRDefault="004A7FA5" w:rsidP="00DE3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Miljöansvarig/Avfall:</w:t>
      </w:r>
      <w:r w:rsidR="008B579B">
        <w:rPr>
          <w:rFonts w:ascii="Arial" w:hAnsi="Arial" w:cs="Arial"/>
        </w:rPr>
        <w:tab/>
      </w:r>
      <w:r w:rsidR="008B579B" w:rsidRPr="000B7FEB">
        <w:rPr>
          <w:rFonts w:ascii="Arial" w:hAnsi="Arial" w:cs="Arial"/>
          <w:color w:val="FF0000"/>
        </w:rPr>
        <w:t>Vakant</w:t>
      </w:r>
    </w:p>
    <w:p w14:paraId="524E9599" w14:textId="01F351E2" w:rsidR="004A7FA5" w:rsidRDefault="004A7FA5" w:rsidP="00DE3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Tävlingsorganisation:</w:t>
      </w:r>
      <w:r w:rsidR="008B579B">
        <w:rPr>
          <w:rFonts w:ascii="Arial" w:hAnsi="Arial" w:cs="Arial"/>
        </w:rPr>
        <w:tab/>
        <w:t>Stefan Jansson, Bobby Bodin, Joakim Johansson</w:t>
      </w:r>
    </w:p>
    <w:p w14:paraId="7F31A67C" w14:textId="7AF09383" w:rsidR="008B579B" w:rsidRDefault="008B579B" w:rsidP="00DE3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Start/</w:t>
      </w:r>
      <w:r w:rsidR="006928BC">
        <w:rPr>
          <w:rFonts w:ascii="Arial" w:hAnsi="Arial" w:cs="Arial"/>
        </w:rPr>
        <w:t>m</w:t>
      </w:r>
      <w:r>
        <w:rPr>
          <w:rFonts w:ascii="Arial" w:hAnsi="Arial" w:cs="Arial"/>
        </w:rPr>
        <w:t>ål depåansvarig:</w:t>
      </w:r>
      <w:r w:rsidR="006928BC">
        <w:rPr>
          <w:rFonts w:ascii="Arial" w:hAnsi="Arial" w:cs="Arial"/>
        </w:rPr>
        <w:tab/>
      </w:r>
      <w:r w:rsidR="006928BC" w:rsidRPr="000B7FEB">
        <w:rPr>
          <w:rFonts w:ascii="Arial" w:hAnsi="Arial" w:cs="Arial"/>
          <w:color w:val="FF0000"/>
        </w:rPr>
        <w:t>Vakant</w:t>
      </w:r>
    </w:p>
    <w:p w14:paraId="6252D950" w14:textId="079055B0" w:rsidR="006B6DA4" w:rsidRDefault="006B6DA4" w:rsidP="00DE3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Staket/grindar</w:t>
      </w:r>
      <w:r w:rsidR="00873890">
        <w:rPr>
          <w:rFonts w:ascii="Arial" w:hAnsi="Arial" w:cs="Arial"/>
        </w:rPr>
        <w:t xml:space="preserve"> – säkerhet: </w:t>
      </w:r>
      <w:r w:rsidR="00873890" w:rsidRPr="000B7FEB">
        <w:rPr>
          <w:rFonts w:ascii="Arial" w:hAnsi="Arial" w:cs="Arial"/>
          <w:color w:val="FF0000"/>
        </w:rPr>
        <w:t>Vakant</w:t>
      </w:r>
      <w:r w:rsidR="00873890">
        <w:rPr>
          <w:rFonts w:ascii="Arial" w:hAnsi="Arial" w:cs="Arial"/>
        </w:rPr>
        <w:tab/>
      </w:r>
    </w:p>
    <w:p w14:paraId="22282E3C" w14:textId="4711CE29" w:rsidR="00171850" w:rsidRPr="00130F28" w:rsidRDefault="00873890" w:rsidP="00DE3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Kioskansvarig</w:t>
      </w:r>
      <w:r>
        <w:rPr>
          <w:rFonts w:ascii="Arial" w:hAnsi="Arial" w:cs="Arial"/>
        </w:rPr>
        <w:tab/>
      </w:r>
      <w:r w:rsidR="0002229B" w:rsidRPr="000B7FEB">
        <w:rPr>
          <w:rFonts w:ascii="Arial" w:hAnsi="Arial" w:cs="Arial"/>
          <w:color w:val="FF0000"/>
        </w:rPr>
        <w:t>Vakant</w:t>
      </w:r>
    </w:p>
    <w:p w14:paraId="7A8274AE" w14:textId="77777777" w:rsidR="00171850" w:rsidRPr="00130F28" w:rsidRDefault="00171850" w:rsidP="00DE3E28">
      <w:pPr>
        <w:spacing w:after="0"/>
        <w:rPr>
          <w:rFonts w:ascii="Arial" w:hAnsi="Arial" w:cs="Arial"/>
        </w:rPr>
      </w:pPr>
    </w:p>
    <w:p w14:paraId="79C342F3" w14:textId="2AFC56A8" w:rsidR="00171850" w:rsidRPr="00130F28" w:rsidRDefault="00171850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Guldhjälmsförälder:</w:t>
      </w:r>
      <w:r w:rsidRPr="00130F28">
        <w:rPr>
          <w:rFonts w:ascii="Arial" w:hAnsi="Arial" w:cs="Arial"/>
        </w:rPr>
        <w:tab/>
      </w:r>
      <w:r w:rsidR="00EC4F11" w:rsidRPr="00130F28">
        <w:rPr>
          <w:rFonts w:ascii="Arial" w:hAnsi="Arial" w:cs="Arial"/>
        </w:rPr>
        <w:t>Vakant</w:t>
      </w:r>
    </w:p>
    <w:p w14:paraId="52EC5B56" w14:textId="2CF8C25D" w:rsidR="00171850" w:rsidRPr="00130F28" w:rsidRDefault="00171850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Ungdomsförälder: </w:t>
      </w:r>
      <w:r w:rsidRPr="00130F28">
        <w:rPr>
          <w:rFonts w:ascii="Arial" w:hAnsi="Arial" w:cs="Arial"/>
        </w:rPr>
        <w:tab/>
      </w:r>
      <w:r w:rsidR="00D961BA" w:rsidRPr="00130F28">
        <w:rPr>
          <w:rFonts w:ascii="Arial" w:hAnsi="Arial" w:cs="Arial"/>
        </w:rPr>
        <w:t>Tommy Axelsson</w:t>
      </w:r>
      <w:r w:rsidR="00873890">
        <w:rPr>
          <w:rFonts w:ascii="Arial" w:hAnsi="Arial" w:cs="Arial"/>
        </w:rPr>
        <w:t>, crosskolan</w:t>
      </w:r>
    </w:p>
    <w:p w14:paraId="5078E435" w14:textId="38BF4458" w:rsidR="00171850" w:rsidRPr="00130F28" w:rsidRDefault="00171850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Förarrepresentant:</w:t>
      </w:r>
      <w:r w:rsidRPr="00130F28">
        <w:rPr>
          <w:rFonts w:ascii="Arial" w:hAnsi="Arial" w:cs="Arial"/>
        </w:rPr>
        <w:tab/>
      </w:r>
      <w:r w:rsidR="004C5B66" w:rsidRPr="002C465F">
        <w:rPr>
          <w:rFonts w:ascii="Arial" w:hAnsi="Arial" w:cs="Arial"/>
          <w:color w:val="FF0000"/>
        </w:rPr>
        <w:t>Vakant</w:t>
      </w:r>
    </w:p>
    <w:p w14:paraId="48D7A9A8" w14:textId="5B4645C4" w:rsidR="00171850" w:rsidRPr="00130F28" w:rsidRDefault="00171850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Tävlingsledare:</w:t>
      </w:r>
      <w:r w:rsidRPr="00130F28">
        <w:rPr>
          <w:rFonts w:ascii="Arial" w:hAnsi="Arial" w:cs="Arial"/>
        </w:rPr>
        <w:tab/>
        <w:t>Markus Marteliusson</w:t>
      </w:r>
    </w:p>
    <w:p w14:paraId="1F45814E" w14:textId="3D9FF053" w:rsidR="00171850" w:rsidRPr="00130F28" w:rsidRDefault="00171850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ab/>
      </w:r>
      <w:r w:rsidRPr="00130F28">
        <w:rPr>
          <w:rFonts w:ascii="Arial" w:hAnsi="Arial" w:cs="Arial"/>
        </w:rPr>
        <w:tab/>
        <w:t>Niclas Hassel</w:t>
      </w:r>
    </w:p>
    <w:p w14:paraId="4305A362" w14:textId="7C92F7C4" w:rsidR="00D961BA" w:rsidRPr="00130F28" w:rsidRDefault="00D961BA" w:rsidP="00D961BA">
      <w:pPr>
        <w:spacing w:after="0"/>
        <w:ind w:left="1304" w:firstLine="1304"/>
        <w:rPr>
          <w:rFonts w:ascii="Arial" w:hAnsi="Arial" w:cs="Arial"/>
        </w:rPr>
      </w:pPr>
      <w:r w:rsidRPr="00130F28">
        <w:rPr>
          <w:rFonts w:ascii="Arial" w:hAnsi="Arial" w:cs="Arial"/>
        </w:rPr>
        <w:t>Jonas Walin</w:t>
      </w:r>
    </w:p>
    <w:p w14:paraId="0A4876E7" w14:textId="2188DC85" w:rsidR="00D961BA" w:rsidRPr="00130F28" w:rsidRDefault="00D961BA" w:rsidP="00D961BA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Tränare:</w:t>
      </w:r>
      <w:r w:rsidRPr="00130F28">
        <w:rPr>
          <w:rFonts w:ascii="Arial" w:hAnsi="Arial" w:cs="Arial"/>
        </w:rPr>
        <w:tab/>
      </w:r>
      <w:r w:rsidRPr="00130F28">
        <w:rPr>
          <w:rFonts w:ascii="Arial" w:hAnsi="Arial" w:cs="Arial"/>
        </w:rPr>
        <w:tab/>
      </w:r>
      <w:r w:rsidR="00861790" w:rsidRPr="00130F28">
        <w:rPr>
          <w:rFonts w:ascii="Arial" w:hAnsi="Arial" w:cs="Arial"/>
        </w:rPr>
        <w:t>Bobby Bodin</w:t>
      </w:r>
    </w:p>
    <w:p w14:paraId="1A4FC8F9" w14:textId="2692D65C" w:rsidR="00D961BA" w:rsidRPr="00130F28" w:rsidRDefault="00D961BA" w:rsidP="00D961BA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ab/>
      </w:r>
      <w:r w:rsidRPr="00130F28">
        <w:rPr>
          <w:rFonts w:ascii="Arial" w:hAnsi="Arial" w:cs="Arial"/>
        </w:rPr>
        <w:tab/>
        <w:t>Olle Sundberg</w:t>
      </w:r>
    </w:p>
    <w:p w14:paraId="5DC7A7E9" w14:textId="6BA5EBBC" w:rsidR="00D961BA" w:rsidRPr="00130F28" w:rsidRDefault="00D961BA" w:rsidP="00D961BA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ab/>
      </w:r>
      <w:r w:rsidRPr="00130F28">
        <w:rPr>
          <w:rFonts w:ascii="Arial" w:hAnsi="Arial" w:cs="Arial"/>
        </w:rPr>
        <w:tab/>
      </w:r>
      <w:r w:rsidR="00861790" w:rsidRPr="00130F28">
        <w:rPr>
          <w:rFonts w:ascii="Arial" w:hAnsi="Arial" w:cs="Arial"/>
        </w:rPr>
        <w:t xml:space="preserve">Niklas </w:t>
      </w:r>
      <w:proofErr w:type="spellStart"/>
      <w:r w:rsidR="00861790" w:rsidRPr="00130F28">
        <w:rPr>
          <w:rFonts w:ascii="Arial" w:hAnsi="Arial" w:cs="Arial"/>
        </w:rPr>
        <w:t>Funseth</w:t>
      </w:r>
      <w:proofErr w:type="spellEnd"/>
    </w:p>
    <w:p w14:paraId="487E43A9" w14:textId="77777777" w:rsidR="00171850" w:rsidRPr="00130F28" w:rsidRDefault="00171850" w:rsidP="00DE3E28">
      <w:pPr>
        <w:spacing w:after="0"/>
        <w:rPr>
          <w:rFonts w:ascii="Arial" w:hAnsi="Arial" w:cs="Arial"/>
        </w:rPr>
      </w:pPr>
    </w:p>
    <w:p w14:paraId="2EF67852" w14:textId="77777777" w:rsidR="00DE3E28" w:rsidRPr="00130F28" w:rsidRDefault="00DE3E28" w:rsidP="00DE3E28">
      <w:pPr>
        <w:spacing w:after="0"/>
        <w:rPr>
          <w:rFonts w:ascii="Arial" w:hAnsi="Arial" w:cs="Arial"/>
          <w:b/>
        </w:rPr>
      </w:pPr>
      <w:r w:rsidRPr="00130F28">
        <w:rPr>
          <w:rFonts w:ascii="Arial" w:hAnsi="Arial" w:cs="Arial"/>
          <w:b/>
        </w:rPr>
        <w:t>Crosskolan</w:t>
      </w:r>
    </w:p>
    <w:p w14:paraId="4072B808" w14:textId="5E453683" w:rsidR="00DE3E28" w:rsidRPr="00130F28" w:rsidRDefault="00DE3E28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Måndag 17</w:t>
      </w:r>
      <w:r w:rsidR="00861790" w:rsidRPr="00130F28">
        <w:rPr>
          <w:rFonts w:ascii="Arial" w:hAnsi="Arial" w:cs="Arial"/>
        </w:rPr>
        <w:t>.</w:t>
      </w:r>
      <w:r w:rsidRPr="00130F28">
        <w:rPr>
          <w:rFonts w:ascii="Arial" w:hAnsi="Arial" w:cs="Arial"/>
        </w:rPr>
        <w:t>30-20</w:t>
      </w:r>
      <w:r w:rsidR="00861790" w:rsidRPr="00130F28">
        <w:rPr>
          <w:rFonts w:ascii="Arial" w:hAnsi="Arial" w:cs="Arial"/>
        </w:rPr>
        <w:t>.</w:t>
      </w:r>
      <w:r w:rsidRPr="00130F28">
        <w:rPr>
          <w:rFonts w:ascii="Arial" w:hAnsi="Arial" w:cs="Arial"/>
        </w:rPr>
        <w:t>30 April</w:t>
      </w:r>
      <w:r w:rsidR="00873890">
        <w:rPr>
          <w:rFonts w:ascii="Arial" w:hAnsi="Arial" w:cs="Arial"/>
        </w:rPr>
        <w:t xml:space="preserve"> </w:t>
      </w:r>
      <w:r w:rsidRPr="00130F28">
        <w:rPr>
          <w:rFonts w:ascii="Arial" w:hAnsi="Arial" w:cs="Arial"/>
        </w:rPr>
        <w:t>- September</w:t>
      </w:r>
    </w:p>
    <w:p w14:paraId="0C0AE75F" w14:textId="77777777" w:rsidR="00DE3E28" w:rsidRPr="00130F28" w:rsidRDefault="00DE3E28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Fokus: </w:t>
      </w:r>
    </w:p>
    <w:p w14:paraId="195AE089" w14:textId="77777777" w:rsidR="00DE3E28" w:rsidRPr="00130F28" w:rsidRDefault="00DE3E28" w:rsidP="00DE3E28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Leka för att träna</w:t>
      </w:r>
    </w:p>
    <w:p w14:paraId="4E64A403" w14:textId="77777777" w:rsidR="00DE3E28" w:rsidRPr="00130F28" w:rsidRDefault="00DE3E28" w:rsidP="00DE3E28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Guldhjälmsutbildning</w:t>
      </w:r>
    </w:p>
    <w:p w14:paraId="05F4E26E" w14:textId="77777777" w:rsidR="00DE3E28" w:rsidRPr="00130F28" w:rsidRDefault="00DE3E28" w:rsidP="00DE3E28">
      <w:pPr>
        <w:spacing w:after="0"/>
        <w:rPr>
          <w:rFonts w:ascii="Arial" w:hAnsi="Arial" w:cs="Arial"/>
        </w:rPr>
      </w:pPr>
    </w:p>
    <w:p w14:paraId="6AC8163E" w14:textId="77777777" w:rsidR="00D961BA" w:rsidRPr="00130F28" w:rsidRDefault="00D961BA" w:rsidP="00D961BA">
      <w:pPr>
        <w:spacing w:after="0"/>
        <w:rPr>
          <w:rFonts w:ascii="Arial" w:hAnsi="Arial" w:cs="Arial"/>
          <w:b/>
        </w:rPr>
      </w:pPr>
      <w:r w:rsidRPr="00130F28">
        <w:rPr>
          <w:rFonts w:ascii="Arial" w:hAnsi="Arial" w:cs="Arial"/>
          <w:b/>
        </w:rPr>
        <w:t>Fortsättningsgruppen/Gubbcross</w:t>
      </w:r>
    </w:p>
    <w:p w14:paraId="623B238D" w14:textId="2049196E" w:rsidR="00DE3E28" w:rsidRPr="00130F28" w:rsidRDefault="00DE3E28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Tisdagar 17</w:t>
      </w:r>
      <w:r w:rsidR="00861790" w:rsidRPr="00130F28">
        <w:rPr>
          <w:rFonts w:ascii="Arial" w:hAnsi="Arial" w:cs="Arial"/>
        </w:rPr>
        <w:t>.</w:t>
      </w:r>
      <w:r w:rsidRPr="00130F28">
        <w:rPr>
          <w:rFonts w:ascii="Arial" w:hAnsi="Arial" w:cs="Arial"/>
        </w:rPr>
        <w:t>30-20</w:t>
      </w:r>
      <w:r w:rsidR="00861790" w:rsidRPr="00130F28">
        <w:rPr>
          <w:rFonts w:ascii="Arial" w:hAnsi="Arial" w:cs="Arial"/>
        </w:rPr>
        <w:t>.</w:t>
      </w:r>
      <w:r w:rsidRPr="00130F28">
        <w:rPr>
          <w:rFonts w:ascii="Arial" w:hAnsi="Arial" w:cs="Arial"/>
        </w:rPr>
        <w:t>30 April</w:t>
      </w:r>
      <w:r w:rsidR="00873890">
        <w:rPr>
          <w:rFonts w:ascii="Arial" w:hAnsi="Arial" w:cs="Arial"/>
        </w:rPr>
        <w:t xml:space="preserve"> </w:t>
      </w:r>
      <w:r w:rsidRPr="00130F28">
        <w:rPr>
          <w:rFonts w:ascii="Arial" w:hAnsi="Arial" w:cs="Arial"/>
        </w:rPr>
        <w:t>- September</w:t>
      </w:r>
    </w:p>
    <w:p w14:paraId="572ADB40" w14:textId="423E4B74" w:rsidR="00D961BA" w:rsidRPr="00130F28" w:rsidRDefault="00DE3E28" w:rsidP="00D961BA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Fokus:</w:t>
      </w:r>
      <w:r w:rsidR="00D961BA" w:rsidRPr="00130F28">
        <w:rPr>
          <w:rFonts w:ascii="Arial" w:hAnsi="Arial" w:cs="Arial"/>
        </w:rPr>
        <w:t xml:space="preserve"> </w:t>
      </w:r>
    </w:p>
    <w:p w14:paraId="2229FF7E" w14:textId="77777777" w:rsidR="00D961BA" w:rsidRPr="00130F28" w:rsidRDefault="00D961BA" w:rsidP="00D961BA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balans</w:t>
      </w:r>
    </w:p>
    <w:p w14:paraId="403B4510" w14:textId="77777777" w:rsidR="00D961BA" w:rsidRPr="00130F28" w:rsidRDefault="00D961BA" w:rsidP="00D961BA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blick</w:t>
      </w:r>
    </w:p>
    <w:p w14:paraId="3CD54ACF" w14:textId="77777777" w:rsidR="00D961BA" w:rsidRPr="00130F28" w:rsidRDefault="00D961BA" w:rsidP="00D961BA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bygga fart</w:t>
      </w:r>
    </w:p>
    <w:p w14:paraId="11CFD44F" w14:textId="77777777" w:rsidR="00DE3E28" w:rsidRPr="00130F28" w:rsidRDefault="00DE3E28" w:rsidP="00DE3E28">
      <w:pPr>
        <w:spacing w:after="0"/>
        <w:rPr>
          <w:rFonts w:ascii="Arial" w:hAnsi="Arial" w:cs="Arial"/>
        </w:rPr>
      </w:pPr>
    </w:p>
    <w:p w14:paraId="2F26EB52" w14:textId="77777777" w:rsidR="00DE3E28" w:rsidRPr="00130F28" w:rsidRDefault="00DE3E28" w:rsidP="00DE3E28">
      <w:pPr>
        <w:spacing w:after="0"/>
        <w:rPr>
          <w:rFonts w:ascii="Arial" w:hAnsi="Arial" w:cs="Arial"/>
          <w:b/>
        </w:rPr>
      </w:pPr>
      <w:r w:rsidRPr="00130F28">
        <w:rPr>
          <w:rFonts w:ascii="Arial" w:hAnsi="Arial" w:cs="Arial"/>
          <w:b/>
        </w:rPr>
        <w:t>Träningsläger</w:t>
      </w:r>
    </w:p>
    <w:p w14:paraId="6416E88D" w14:textId="33DD6002" w:rsidR="009C2C5F" w:rsidRPr="00130F28" w:rsidRDefault="009C2C5F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Uppstartsläger </w:t>
      </w:r>
      <w:r w:rsidR="00341FBF" w:rsidRPr="00130F28">
        <w:rPr>
          <w:rFonts w:ascii="Arial" w:hAnsi="Arial" w:cs="Arial"/>
        </w:rPr>
        <w:tab/>
      </w:r>
      <w:r w:rsidR="0002229B" w:rsidRPr="000B7FEB">
        <w:rPr>
          <w:rFonts w:ascii="Arial" w:hAnsi="Arial" w:cs="Arial"/>
          <w:color w:val="FF0000"/>
        </w:rPr>
        <w:t>Vakant</w:t>
      </w:r>
    </w:p>
    <w:p w14:paraId="2C071AF6" w14:textId="74B547F3" w:rsidR="0030393B" w:rsidRPr="00130F28" w:rsidRDefault="0030393B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Höstläger </w:t>
      </w:r>
      <w:r w:rsidR="00341FBF" w:rsidRPr="00130F28">
        <w:rPr>
          <w:rFonts w:ascii="Arial" w:hAnsi="Arial" w:cs="Arial"/>
        </w:rPr>
        <w:tab/>
      </w:r>
      <w:r w:rsidR="00341FBF" w:rsidRPr="00130F28">
        <w:rPr>
          <w:rFonts w:ascii="Arial" w:hAnsi="Arial" w:cs="Arial"/>
        </w:rPr>
        <w:tab/>
      </w:r>
      <w:r w:rsidR="009C2C5F" w:rsidRPr="000B7FEB">
        <w:rPr>
          <w:rFonts w:ascii="Arial" w:hAnsi="Arial" w:cs="Arial"/>
          <w:color w:val="FF0000"/>
        </w:rPr>
        <w:t>Vakant</w:t>
      </w:r>
    </w:p>
    <w:p w14:paraId="27A21C52" w14:textId="77777777" w:rsidR="0030393B" w:rsidRPr="00130F28" w:rsidRDefault="0030393B" w:rsidP="00DE3E28">
      <w:pPr>
        <w:spacing w:after="0"/>
        <w:rPr>
          <w:rFonts w:ascii="Arial" w:hAnsi="Arial" w:cs="Arial"/>
        </w:rPr>
      </w:pPr>
    </w:p>
    <w:p w14:paraId="11253E2C" w14:textId="77777777" w:rsidR="0030393B" w:rsidRPr="00130F28" w:rsidRDefault="0030393B" w:rsidP="00DE3E28">
      <w:pPr>
        <w:spacing w:after="0"/>
        <w:rPr>
          <w:rFonts w:ascii="Arial" w:hAnsi="Arial" w:cs="Arial"/>
          <w:b/>
        </w:rPr>
      </w:pPr>
      <w:r w:rsidRPr="00130F28">
        <w:rPr>
          <w:rFonts w:ascii="Arial" w:hAnsi="Arial" w:cs="Arial"/>
          <w:b/>
        </w:rPr>
        <w:t>Tränare</w:t>
      </w:r>
    </w:p>
    <w:p w14:paraId="5CCEE34B" w14:textId="02F1BCAE" w:rsidR="0030393B" w:rsidRPr="00130F28" w:rsidRDefault="0030393B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Huvudtränare: </w:t>
      </w:r>
      <w:r w:rsidR="009C2C5F" w:rsidRPr="00130F28">
        <w:rPr>
          <w:rFonts w:ascii="Arial" w:hAnsi="Arial" w:cs="Arial"/>
        </w:rPr>
        <w:tab/>
      </w:r>
      <w:r w:rsidR="00DD7B4E" w:rsidRPr="00130F28">
        <w:rPr>
          <w:rFonts w:ascii="Arial" w:hAnsi="Arial" w:cs="Arial"/>
        </w:rPr>
        <w:t>Bobby Bodin/Olle Sundberg</w:t>
      </w:r>
    </w:p>
    <w:p w14:paraId="07F28EC3" w14:textId="6BDED14A" w:rsidR="0030393B" w:rsidRPr="00130F28" w:rsidRDefault="0030393B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Barnledare:  </w:t>
      </w:r>
      <w:r w:rsidRPr="00130F28">
        <w:rPr>
          <w:rFonts w:ascii="Arial" w:hAnsi="Arial" w:cs="Arial"/>
        </w:rPr>
        <w:tab/>
      </w:r>
      <w:r w:rsidR="009C2C5F" w:rsidRPr="00130F28">
        <w:rPr>
          <w:rFonts w:ascii="Arial" w:hAnsi="Arial" w:cs="Arial"/>
        </w:rPr>
        <w:tab/>
      </w:r>
      <w:r w:rsidR="00DD7B4E" w:rsidRPr="00130F28">
        <w:rPr>
          <w:rFonts w:ascii="Arial" w:hAnsi="Arial" w:cs="Arial"/>
        </w:rPr>
        <w:t>Tommy Axelsson</w:t>
      </w:r>
    </w:p>
    <w:p w14:paraId="0C27A273" w14:textId="5F1CF881" w:rsidR="009C2C5F" w:rsidRPr="00130F28" w:rsidRDefault="00DD7B4E" w:rsidP="009C2C5F">
      <w:pPr>
        <w:spacing w:after="0"/>
        <w:ind w:left="1304" w:firstLine="1304"/>
        <w:rPr>
          <w:rFonts w:ascii="Arial" w:hAnsi="Arial" w:cs="Arial"/>
        </w:rPr>
      </w:pPr>
      <w:r w:rsidRPr="00130F28">
        <w:rPr>
          <w:rFonts w:ascii="Arial" w:hAnsi="Arial" w:cs="Arial"/>
        </w:rPr>
        <w:t>Johan Andersson</w:t>
      </w:r>
    </w:p>
    <w:p w14:paraId="479749AD" w14:textId="1D237781" w:rsidR="0097643C" w:rsidRPr="00130F28" w:rsidRDefault="009C2C5F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Tränare nivå 1</w:t>
      </w:r>
      <w:r w:rsidR="00A152CD">
        <w:rPr>
          <w:rFonts w:ascii="Arial" w:hAnsi="Arial" w:cs="Arial"/>
        </w:rPr>
        <w:t>:</w:t>
      </w:r>
      <w:r w:rsidR="0030393B" w:rsidRPr="00130F28">
        <w:rPr>
          <w:rFonts w:ascii="Arial" w:hAnsi="Arial" w:cs="Arial"/>
        </w:rPr>
        <w:tab/>
      </w:r>
      <w:r w:rsidR="00EC4F11" w:rsidRPr="000B7FEB">
        <w:rPr>
          <w:rFonts w:ascii="Arial" w:hAnsi="Arial" w:cs="Arial"/>
          <w:color w:val="FF0000"/>
        </w:rPr>
        <w:t>Vakant</w:t>
      </w:r>
      <w:r w:rsidR="00A152CD">
        <w:rPr>
          <w:rFonts w:ascii="Arial" w:hAnsi="Arial" w:cs="Arial"/>
          <w:color w:val="FF0000"/>
        </w:rPr>
        <w:t xml:space="preserve">, </w:t>
      </w:r>
      <w:r w:rsidR="00BC5AA7">
        <w:rPr>
          <w:rFonts w:ascii="Arial" w:hAnsi="Arial" w:cs="Arial"/>
          <w:color w:val="FF0000"/>
        </w:rPr>
        <w:t>behöver utbildas.</w:t>
      </w:r>
    </w:p>
    <w:p w14:paraId="3EBC0401" w14:textId="24D79186" w:rsidR="0030393B" w:rsidRPr="00130F28" w:rsidRDefault="009C2C5F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ab/>
      </w:r>
      <w:r w:rsidR="0030393B" w:rsidRPr="00130F28">
        <w:rPr>
          <w:rFonts w:ascii="Arial" w:hAnsi="Arial" w:cs="Arial"/>
        </w:rPr>
        <w:tab/>
      </w:r>
    </w:p>
    <w:p w14:paraId="4DF27ACC" w14:textId="77777777" w:rsidR="0030393B" w:rsidRPr="00130F28" w:rsidRDefault="0030393B" w:rsidP="00DE3E28">
      <w:pPr>
        <w:spacing w:after="0"/>
        <w:rPr>
          <w:rFonts w:ascii="Arial" w:hAnsi="Arial" w:cs="Arial"/>
          <w:b/>
        </w:rPr>
      </w:pPr>
    </w:p>
    <w:p w14:paraId="6A5DB52E" w14:textId="267947D8" w:rsidR="0030393B" w:rsidRPr="00130F28" w:rsidRDefault="0030393B" w:rsidP="00DE3E28">
      <w:pPr>
        <w:spacing w:after="0"/>
        <w:rPr>
          <w:rFonts w:ascii="Arial" w:hAnsi="Arial" w:cs="Arial"/>
          <w:b/>
        </w:rPr>
      </w:pPr>
      <w:r w:rsidRPr="00130F28">
        <w:rPr>
          <w:rFonts w:ascii="Arial" w:hAnsi="Arial" w:cs="Arial"/>
          <w:b/>
        </w:rPr>
        <w:t xml:space="preserve">Lagledare Östra </w:t>
      </w:r>
      <w:r w:rsidR="00873890">
        <w:rPr>
          <w:rFonts w:ascii="Arial" w:hAnsi="Arial" w:cs="Arial"/>
          <w:b/>
        </w:rPr>
        <w:t>MX</w:t>
      </w:r>
      <w:r w:rsidRPr="00130F28">
        <w:rPr>
          <w:rFonts w:ascii="Arial" w:hAnsi="Arial" w:cs="Arial"/>
          <w:b/>
        </w:rPr>
        <w:t xml:space="preserve"> serien</w:t>
      </w:r>
    </w:p>
    <w:p w14:paraId="48D967CC" w14:textId="77777777" w:rsidR="003919DD" w:rsidRPr="00130F28" w:rsidRDefault="003919DD" w:rsidP="00DE3E28">
      <w:pPr>
        <w:spacing w:after="0"/>
        <w:rPr>
          <w:rFonts w:ascii="Arial" w:hAnsi="Arial" w:cs="Arial"/>
          <w:b/>
        </w:rPr>
      </w:pPr>
    </w:p>
    <w:p w14:paraId="79F1CA4C" w14:textId="74AC504C" w:rsidR="003919DD" w:rsidRPr="00130F28" w:rsidRDefault="00202650" w:rsidP="00DE3E28">
      <w:pPr>
        <w:spacing w:after="0"/>
        <w:rPr>
          <w:rFonts w:ascii="Arial" w:hAnsi="Arial" w:cs="Arial"/>
          <w:bCs/>
        </w:rPr>
      </w:pPr>
      <w:r w:rsidRPr="00130F28">
        <w:rPr>
          <w:rFonts w:ascii="Arial" w:hAnsi="Arial" w:cs="Arial"/>
          <w:bCs/>
        </w:rPr>
        <w:t xml:space="preserve">Vi har tackat av Joacim Johansson </w:t>
      </w:r>
      <w:r w:rsidR="00E33797" w:rsidRPr="00130F28">
        <w:rPr>
          <w:rFonts w:ascii="Arial" w:hAnsi="Arial" w:cs="Arial"/>
          <w:bCs/>
        </w:rPr>
        <w:t>för fint</w:t>
      </w:r>
      <w:r w:rsidR="000B7FEB">
        <w:rPr>
          <w:rFonts w:ascii="Arial" w:hAnsi="Arial" w:cs="Arial"/>
          <w:bCs/>
        </w:rPr>
        <w:t xml:space="preserve"> och värdefullt</w:t>
      </w:r>
      <w:r w:rsidR="002C465F">
        <w:rPr>
          <w:rFonts w:ascii="Arial" w:hAnsi="Arial" w:cs="Arial"/>
          <w:bCs/>
        </w:rPr>
        <w:t xml:space="preserve"> </w:t>
      </w:r>
      <w:r w:rsidR="00E33797" w:rsidRPr="00130F28">
        <w:rPr>
          <w:rFonts w:ascii="Arial" w:hAnsi="Arial" w:cs="Arial"/>
          <w:bCs/>
        </w:rPr>
        <w:t>arbete som lagledare</w:t>
      </w:r>
      <w:r w:rsidR="00576053" w:rsidRPr="00130F28">
        <w:rPr>
          <w:rFonts w:ascii="Arial" w:hAnsi="Arial" w:cs="Arial"/>
          <w:bCs/>
        </w:rPr>
        <w:t xml:space="preserve"> senaste åren</w:t>
      </w:r>
      <w:r w:rsidR="00E33797" w:rsidRPr="00130F28">
        <w:rPr>
          <w:rFonts w:ascii="Arial" w:hAnsi="Arial" w:cs="Arial"/>
          <w:bCs/>
        </w:rPr>
        <w:t xml:space="preserve"> </w:t>
      </w:r>
      <w:r w:rsidRPr="00130F28">
        <w:rPr>
          <w:rFonts w:ascii="Arial" w:hAnsi="Arial" w:cs="Arial"/>
          <w:bCs/>
        </w:rPr>
        <w:t>i samband uppstartsmöte</w:t>
      </w:r>
      <w:r w:rsidR="00E33797" w:rsidRPr="00130F28">
        <w:rPr>
          <w:rFonts w:ascii="Arial" w:hAnsi="Arial" w:cs="Arial"/>
          <w:bCs/>
        </w:rPr>
        <w:t>t</w:t>
      </w:r>
      <w:r w:rsidRPr="00130F28">
        <w:rPr>
          <w:rFonts w:ascii="Arial" w:hAnsi="Arial" w:cs="Arial"/>
          <w:bCs/>
        </w:rPr>
        <w:t xml:space="preserve"> </w:t>
      </w:r>
      <w:r w:rsidR="00E33797" w:rsidRPr="00130F28">
        <w:rPr>
          <w:rFonts w:ascii="Arial" w:hAnsi="Arial" w:cs="Arial"/>
          <w:bCs/>
        </w:rPr>
        <w:t xml:space="preserve">för </w:t>
      </w:r>
      <w:r w:rsidRPr="00130F28">
        <w:rPr>
          <w:rFonts w:ascii="Arial" w:hAnsi="Arial" w:cs="Arial"/>
          <w:bCs/>
        </w:rPr>
        <w:t>seriecrossen</w:t>
      </w:r>
      <w:r w:rsidR="00E33797" w:rsidRPr="00130F28">
        <w:rPr>
          <w:rFonts w:ascii="Arial" w:hAnsi="Arial" w:cs="Arial"/>
          <w:bCs/>
        </w:rPr>
        <w:t xml:space="preserve"> 2026</w:t>
      </w:r>
      <w:r w:rsidR="00873890">
        <w:rPr>
          <w:rFonts w:ascii="Arial" w:hAnsi="Arial" w:cs="Arial"/>
          <w:bCs/>
        </w:rPr>
        <w:t xml:space="preserve"> den </w:t>
      </w:r>
      <w:r w:rsidR="000B7FEB">
        <w:rPr>
          <w:rFonts w:ascii="Arial" w:hAnsi="Arial" w:cs="Arial"/>
          <w:bCs/>
        </w:rPr>
        <w:t>24 februari.</w:t>
      </w:r>
    </w:p>
    <w:p w14:paraId="2A5B4DD1" w14:textId="2EAD65C8" w:rsidR="00E33797" w:rsidRPr="00130F28" w:rsidRDefault="00432B52" w:rsidP="00DE3E28">
      <w:pPr>
        <w:spacing w:after="0"/>
        <w:rPr>
          <w:rFonts w:ascii="Arial" w:hAnsi="Arial" w:cs="Arial"/>
          <w:bCs/>
        </w:rPr>
      </w:pPr>
      <w:r w:rsidRPr="00130F28">
        <w:rPr>
          <w:rFonts w:ascii="Arial" w:hAnsi="Arial" w:cs="Arial"/>
          <w:bCs/>
        </w:rPr>
        <w:t xml:space="preserve">Inför 2026 så har vi landat i att sprida ut ledaransvaret </w:t>
      </w:r>
      <w:r w:rsidR="004C5B66" w:rsidRPr="00130F28">
        <w:rPr>
          <w:rFonts w:ascii="Arial" w:hAnsi="Arial" w:cs="Arial"/>
          <w:bCs/>
        </w:rPr>
        <w:t>för seriecrossen på 3 personer.</w:t>
      </w:r>
    </w:p>
    <w:p w14:paraId="27FC9415" w14:textId="10DE4308" w:rsidR="0030393B" w:rsidRPr="00130F28" w:rsidRDefault="00EC4F11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Olle Sundberg</w:t>
      </w:r>
      <w:r w:rsidR="00131232" w:rsidRPr="00130F28">
        <w:rPr>
          <w:rFonts w:ascii="Arial" w:hAnsi="Arial" w:cs="Arial"/>
        </w:rPr>
        <w:t xml:space="preserve"> – </w:t>
      </w:r>
      <w:r w:rsidR="00130F28" w:rsidRPr="00130F28">
        <w:rPr>
          <w:rFonts w:ascii="Arial" w:hAnsi="Arial" w:cs="Arial"/>
        </w:rPr>
        <w:t>Huvudansvarig l</w:t>
      </w:r>
      <w:r w:rsidR="00131232" w:rsidRPr="00130F28">
        <w:rPr>
          <w:rFonts w:ascii="Arial" w:hAnsi="Arial" w:cs="Arial"/>
        </w:rPr>
        <w:t>agledare</w:t>
      </w:r>
      <w:r w:rsidR="00130F28" w:rsidRPr="00130F28">
        <w:rPr>
          <w:rFonts w:ascii="Arial" w:hAnsi="Arial" w:cs="Arial"/>
        </w:rPr>
        <w:t xml:space="preserve"> seriecrossen</w:t>
      </w:r>
    </w:p>
    <w:p w14:paraId="31B88163" w14:textId="1608C322" w:rsidR="00131232" w:rsidRPr="00130F28" w:rsidRDefault="00131232" w:rsidP="00DE3E28">
      <w:pPr>
        <w:spacing w:after="0"/>
        <w:rPr>
          <w:rFonts w:ascii="Arial" w:hAnsi="Arial" w:cs="Arial"/>
        </w:rPr>
      </w:pPr>
      <w:proofErr w:type="spellStart"/>
      <w:r w:rsidRPr="00130F28">
        <w:rPr>
          <w:rFonts w:ascii="Arial" w:hAnsi="Arial" w:cs="Arial"/>
        </w:rPr>
        <w:t>Perra</w:t>
      </w:r>
      <w:proofErr w:type="spellEnd"/>
      <w:r w:rsidRPr="00130F28">
        <w:rPr>
          <w:rFonts w:ascii="Arial" w:hAnsi="Arial" w:cs="Arial"/>
        </w:rPr>
        <w:t xml:space="preserve"> </w:t>
      </w:r>
      <w:r w:rsidR="003919DD" w:rsidRPr="00130F28">
        <w:rPr>
          <w:rFonts w:ascii="Arial" w:hAnsi="Arial" w:cs="Arial"/>
        </w:rPr>
        <w:t>Engberg</w:t>
      </w:r>
      <w:r w:rsidR="00130F28" w:rsidRPr="00130F28">
        <w:rPr>
          <w:rFonts w:ascii="Arial" w:hAnsi="Arial" w:cs="Arial"/>
        </w:rPr>
        <w:t xml:space="preserve"> – Stöttar Olle</w:t>
      </w:r>
    </w:p>
    <w:p w14:paraId="429F2DBF" w14:textId="71BA5681" w:rsidR="00131232" w:rsidRPr="00130F28" w:rsidRDefault="00131232" w:rsidP="00DE3E28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Sammy </w:t>
      </w:r>
      <w:r w:rsidR="003919DD" w:rsidRPr="00130F28">
        <w:rPr>
          <w:rFonts w:ascii="Arial" w:hAnsi="Arial" w:cs="Arial"/>
        </w:rPr>
        <w:t>Lindgren</w:t>
      </w:r>
      <w:r w:rsidR="00130F28" w:rsidRPr="00130F28">
        <w:rPr>
          <w:rFonts w:ascii="Arial" w:hAnsi="Arial" w:cs="Arial"/>
        </w:rPr>
        <w:t xml:space="preserve"> – Stöttar Olle</w:t>
      </w:r>
    </w:p>
    <w:p w14:paraId="44CB37E1" w14:textId="77777777" w:rsidR="00130F28" w:rsidRPr="00130F28" w:rsidRDefault="00130F28" w:rsidP="00DE3E28">
      <w:pPr>
        <w:spacing w:after="0"/>
        <w:rPr>
          <w:rFonts w:ascii="Arial" w:hAnsi="Arial" w:cs="Arial"/>
        </w:rPr>
      </w:pPr>
    </w:p>
    <w:p w14:paraId="4C1332E7" w14:textId="514F5305" w:rsidR="00C23049" w:rsidRPr="00130F28" w:rsidRDefault="00130F28" w:rsidP="00171850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>Stefan Jansson</w:t>
      </w:r>
    </w:p>
    <w:p w14:paraId="1794B757" w14:textId="0CAE23CC" w:rsidR="00C23049" w:rsidRPr="00130F28" w:rsidRDefault="00C23049" w:rsidP="00171850">
      <w:pPr>
        <w:spacing w:after="0"/>
        <w:rPr>
          <w:rFonts w:ascii="Arial" w:hAnsi="Arial" w:cs="Arial"/>
        </w:rPr>
      </w:pPr>
      <w:r w:rsidRPr="00130F28">
        <w:rPr>
          <w:rFonts w:ascii="Arial" w:hAnsi="Arial" w:cs="Arial"/>
        </w:rPr>
        <w:t xml:space="preserve">Mx Ansvarig Göta </w:t>
      </w:r>
      <w:r w:rsidR="00130F28" w:rsidRPr="00130F28">
        <w:rPr>
          <w:rFonts w:ascii="Arial" w:hAnsi="Arial" w:cs="Arial"/>
        </w:rPr>
        <w:t>MS</w:t>
      </w:r>
    </w:p>
    <w:sectPr w:rsidR="00C23049" w:rsidRPr="00130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1EED" w14:textId="77777777" w:rsidR="000F39CE" w:rsidRDefault="000F39CE" w:rsidP="007644A0">
      <w:pPr>
        <w:spacing w:after="0" w:line="240" w:lineRule="auto"/>
      </w:pPr>
      <w:r>
        <w:separator/>
      </w:r>
    </w:p>
  </w:endnote>
  <w:endnote w:type="continuationSeparator" w:id="0">
    <w:p w14:paraId="32655E2A" w14:textId="77777777" w:rsidR="000F39CE" w:rsidRDefault="000F39CE" w:rsidP="0076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B2E" w14:textId="77777777" w:rsidR="007644A0" w:rsidRDefault="007644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A2C9" w14:textId="77777777" w:rsidR="007644A0" w:rsidRDefault="007644A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8A19" w14:textId="77777777" w:rsidR="007644A0" w:rsidRDefault="007644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A508" w14:textId="77777777" w:rsidR="000F39CE" w:rsidRDefault="000F39CE" w:rsidP="007644A0">
      <w:pPr>
        <w:spacing w:after="0" w:line="240" w:lineRule="auto"/>
      </w:pPr>
      <w:r>
        <w:separator/>
      </w:r>
    </w:p>
  </w:footnote>
  <w:footnote w:type="continuationSeparator" w:id="0">
    <w:p w14:paraId="1BD4615C" w14:textId="77777777" w:rsidR="000F39CE" w:rsidRDefault="000F39CE" w:rsidP="0076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939E" w14:textId="77777777" w:rsidR="007644A0" w:rsidRDefault="007644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52F1" w14:textId="77777777" w:rsidR="007644A0" w:rsidRDefault="007644A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F377" w14:textId="77777777" w:rsidR="007644A0" w:rsidRDefault="007644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81E"/>
    <w:multiLevelType w:val="hybridMultilevel"/>
    <w:tmpl w:val="107A645C"/>
    <w:lvl w:ilvl="0" w:tplc="215E690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477E2"/>
    <w:multiLevelType w:val="hybridMultilevel"/>
    <w:tmpl w:val="D5F0EFC4"/>
    <w:lvl w:ilvl="0" w:tplc="215E690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32311">
    <w:abstractNumId w:val="1"/>
  </w:num>
  <w:num w:numId="2" w16cid:durableId="128727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8C"/>
    <w:rsid w:val="0002229B"/>
    <w:rsid w:val="000B7FEB"/>
    <w:rsid w:val="000F39CE"/>
    <w:rsid w:val="00130F28"/>
    <w:rsid w:val="00131232"/>
    <w:rsid w:val="00136FC3"/>
    <w:rsid w:val="00171850"/>
    <w:rsid w:val="00202650"/>
    <w:rsid w:val="00226054"/>
    <w:rsid w:val="002362DC"/>
    <w:rsid w:val="00270702"/>
    <w:rsid w:val="002C465F"/>
    <w:rsid w:val="0030393B"/>
    <w:rsid w:val="00321054"/>
    <w:rsid w:val="00341FBF"/>
    <w:rsid w:val="00362581"/>
    <w:rsid w:val="003919DD"/>
    <w:rsid w:val="003E4C2C"/>
    <w:rsid w:val="00403A76"/>
    <w:rsid w:val="00432B52"/>
    <w:rsid w:val="004A7FA5"/>
    <w:rsid w:val="004C5B66"/>
    <w:rsid w:val="00551B4F"/>
    <w:rsid w:val="00576053"/>
    <w:rsid w:val="005770BB"/>
    <w:rsid w:val="005D7659"/>
    <w:rsid w:val="00650D18"/>
    <w:rsid w:val="006802E9"/>
    <w:rsid w:val="006928BC"/>
    <w:rsid w:val="006B6DA4"/>
    <w:rsid w:val="006C56A8"/>
    <w:rsid w:val="006E1B9C"/>
    <w:rsid w:val="007644A0"/>
    <w:rsid w:val="007C0723"/>
    <w:rsid w:val="00861790"/>
    <w:rsid w:val="00873890"/>
    <w:rsid w:val="008A2C65"/>
    <w:rsid w:val="008B579B"/>
    <w:rsid w:val="00961B4F"/>
    <w:rsid w:val="0097643C"/>
    <w:rsid w:val="009C2C5F"/>
    <w:rsid w:val="00A03151"/>
    <w:rsid w:val="00A152CD"/>
    <w:rsid w:val="00AD3B51"/>
    <w:rsid w:val="00B55FD6"/>
    <w:rsid w:val="00B80A3C"/>
    <w:rsid w:val="00BC5AA7"/>
    <w:rsid w:val="00BE438C"/>
    <w:rsid w:val="00C23049"/>
    <w:rsid w:val="00C81C72"/>
    <w:rsid w:val="00C923DC"/>
    <w:rsid w:val="00CA05DE"/>
    <w:rsid w:val="00D961BA"/>
    <w:rsid w:val="00DD7B4E"/>
    <w:rsid w:val="00DE3E28"/>
    <w:rsid w:val="00E33797"/>
    <w:rsid w:val="00E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0A60"/>
  <w15:docId w15:val="{33671FAD-8ED8-4F34-940D-B9027DF3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6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44A0"/>
  </w:style>
  <w:style w:type="paragraph" w:styleId="Sidfot">
    <w:name w:val="footer"/>
    <w:basedOn w:val="Normal"/>
    <w:link w:val="SidfotChar"/>
    <w:uiPriority w:val="99"/>
    <w:unhideWhenUsed/>
    <w:rsid w:val="0076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44A0"/>
  </w:style>
  <w:style w:type="paragraph" w:styleId="Liststycke">
    <w:name w:val="List Paragraph"/>
    <w:basedOn w:val="Normal"/>
    <w:uiPriority w:val="34"/>
    <w:qFormat/>
    <w:rsid w:val="00961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2b05379-83be-4993-8ddc-31d3758a3507}" enabled="1" method="Privileged" siteId="{a1e38214-9521-4c2a-a29a-4fa0a4457a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549</Words>
  <Characters>2913</Characters>
  <Application>Microsoft Office Word</Application>
  <DocSecurity>0</DocSecurity>
  <Lines>24</Lines>
  <Paragraphs>6</Paragraphs>
  <ScaleCrop>false</ScaleCrop>
  <Company>Försvarsmakten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Göta MS Enköping</dc:creator>
  <dc:description/>
  <cp:lastModifiedBy>Stefan Jansson</cp:lastModifiedBy>
  <cp:revision>33</cp:revision>
  <dcterms:created xsi:type="dcterms:W3CDTF">2024-02-19T13:35:00Z</dcterms:created>
  <dcterms:modified xsi:type="dcterms:W3CDTF">2026-03-08T14:24:00Z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483eea24-a3a6-494b-8293-7a96c43b0750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