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A96F" w14:textId="5695F935" w:rsidR="00CD4F6D" w:rsidRDefault="00CD4F6D" w:rsidP="00CD4F6D">
      <w:pPr>
        <w:jc w:val="center"/>
        <w:rPr>
          <w:b/>
          <w:sz w:val="32"/>
          <w:szCs w:val="32"/>
        </w:rPr>
      </w:pPr>
      <w:r>
        <w:rPr>
          <w:b/>
          <w:sz w:val="32"/>
          <w:szCs w:val="32"/>
        </w:rPr>
        <w:t>Verksamhetsplan för Enduro 2026</w:t>
      </w:r>
    </w:p>
    <w:p w14:paraId="157BE7FC" w14:textId="4F3FDC79" w:rsidR="00CD4F6D" w:rsidRDefault="00CD4F6D" w:rsidP="00CD4F6D">
      <w:r>
        <w:t>Göta MS Endurokommitté avser under 2026 att bedriva en verksamhet som utvecklar och inspirerar medlemmarna med ledarledda träningar, tävlingar, utbildningar och liknande.</w:t>
      </w:r>
    </w:p>
    <w:p w14:paraId="4D7F6E29" w14:textId="77777777" w:rsidR="00CD4F6D" w:rsidRDefault="00CD4F6D" w:rsidP="00CD4F6D">
      <w:pPr>
        <w:rPr>
          <w:b/>
        </w:rPr>
      </w:pPr>
      <w:r>
        <w:rPr>
          <w:b/>
        </w:rPr>
        <w:t>Tävlingar som skall genomföras:</w:t>
      </w:r>
    </w:p>
    <w:p w14:paraId="2CB1FCE7" w14:textId="77777777" w:rsidR="00CD4F6D" w:rsidRDefault="00CD4F6D" w:rsidP="00CD4F6D">
      <w:r>
        <w:t xml:space="preserve">KM serie med 2-3 </w:t>
      </w:r>
      <w:proofErr w:type="spellStart"/>
      <w:r>
        <w:t>st</w:t>
      </w:r>
      <w:proofErr w:type="spellEnd"/>
      <w:r>
        <w:t xml:space="preserve"> deltävlingar, 1st genomförd hittills på annandagen.</w:t>
      </w:r>
    </w:p>
    <w:p w14:paraId="433FF3DF" w14:textId="7A1EC247" w:rsidR="00CD4F6D" w:rsidRDefault="00CD4F6D" w:rsidP="00CD4F6D">
      <w:r>
        <w:t xml:space="preserve">Kvällscupen ca </w:t>
      </w:r>
      <w:r w:rsidR="003E56CB">
        <w:t>4</w:t>
      </w:r>
      <w:r>
        <w:t>st deltävlingar, flertalet redan genomförda.</w:t>
      </w:r>
    </w:p>
    <w:p w14:paraId="077B9692" w14:textId="77777777" w:rsidR="00CD4F6D" w:rsidRDefault="00CD4F6D" w:rsidP="00CD4F6D">
      <w:r>
        <w:t>Motionscupen med ca 10st deltävlingar utspridda över året.</w:t>
      </w:r>
    </w:p>
    <w:p w14:paraId="2B4C0960" w14:textId="56C72AA4" w:rsidR="00CD4F6D" w:rsidRDefault="00CD4F6D" w:rsidP="00CD4F6D">
      <w:r>
        <w:t xml:space="preserve">Götapokalen som USM och SM,  USM Lördagen 6/6 och SM Söndagen den 7/6 med mål att vara körkortsfritt med banan förlagd till övningsfältet. </w:t>
      </w:r>
    </w:p>
    <w:p w14:paraId="1F107368" w14:textId="29495376" w:rsidR="00CD4F6D" w:rsidRDefault="00CD4F6D" w:rsidP="00CD4F6D">
      <w:r>
        <w:t xml:space="preserve">Östra </w:t>
      </w:r>
      <w:proofErr w:type="spellStart"/>
      <w:r>
        <w:t>Open</w:t>
      </w:r>
      <w:proofErr w:type="spellEnd"/>
      <w:r>
        <w:t xml:space="preserve"> deltävling, Lördagen 10 Januari redan genomförd med mycket beröm från förarna.</w:t>
      </w:r>
      <w:r w:rsidR="00B26BF9">
        <w:t xml:space="preserve"> Roligt med 272 startande förare! Totalvinnare Albin Berglund.</w:t>
      </w:r>
    </w:p>
    <w:p w14:paraId="552813DA" w14:textId="77777777" w:rsidR="00CD4F6D" w:rsidRDefault="00CD4F6D" w:rsidP="00CD4F6D">
      <w:pPr>
        <w:rPr>
          <w:b/>
        </w:rPr>
      </w:pPr>
    </w:p>
    <w:p w14:paraId="7D8E7F70" w14:textId="77777777" w:rsidR="00CD4F6D" w:rsidRDefault="00CD4F6D" w:rsidP="00CD4F6D">
      <w:pPr>
        <w:rPr>
          <w:b/>
        </w:rPr>
      </w:pPr>
      <w:r>
        <w:rPr>
          <w:b/>
        </w:rPr>
        <w:t>Träningar:</w:t>
      </w:r>
    </w:p>
    <w:p w14:paraId="5EBBE572" w14:textId="77777777" w:rsidR="00CD4F6D" w:rsidRDefault="00CD4F6D" w:rsidP="00CD4F6D">
      <w:r>
        <w:t>Genomföra ledarledda träningar för Elit, bredd och motion, för att gynna utvecklingen på förare och öka teamkänslan.</w:t>
      </w:r>
    </w:p>
    <w:p w14:paraId="695E26B2" w14:textId="77777777" w:rsidR="00CD4F6D" w:rsidRDefault="00CD4F6D" w:rsidP="00CD4F6D">
      <w:r>
        <w:t>Genomföra ungdomsträningar/enduroskola med jämna mellanrum.</w:t>
      </w:r>
    </w:p>
    <w:p w14:paraId="5BFF6429" w14:textId="77777777" w:rsidR="00CD4F6D" w:rsidRDefault="00CD4F6D" w:rsidP="00CD4F6D">
      <w:pPr>
        <w:rPr>
          <w:b/>
        </w:rPr>
      </w:pPr>
      <w:r>
        <w:rPr>
          <w:b/>
        </w:rPr>
        <w:t>Utbildningar:</w:t>
      </w:r>
    </w:p>
    <w:p w14:paraId="6FB26F81" w14:textId="77777777" w:rsidR="00CD4F6D" w:rsidRDefault="00CD4F6D" w:rsidP="00CD4F6D">
      <w:r>
        <w:t>Utbilda tävlingsledare, funktionärer och barnledare för framtida tävlingar och träningstillfällen.</w:t>
      </w:r>
    </w:p>
    <w:p w14:paraId="2B6C964F" w14:textId="77777777" w:rsidR="00CD4F6D" w:rsidRDefault="00CD4F6D" w:rsidP="00CD4F6D">
      <w:pPr>
        <w:rPr>
          <w:b/>
        </w:rPr>
      </w:pPr>
      <w:r>
        <w:rPr>
          <w:b/>
        </w:rPr>
        <w:t>Motorområdet:</w:t>
      </w:r>
    </w:p>
    <w:p w14:paraId="7FCF24A5" w14:textId="5898E7E2" w:rsidR="00CD4F6D" w:rsidRDefault="00CD4F6D" w:rsidP="00CD4F6D">
      <w:r>
        <w:t xml:space="preserve">Underhåll på träningsområdet S1 kommer att ske vid behov. Förra året återställdes området i omgångar vid </w:t>
      </w:r>
      <w:r w:rsidR="003E56CB">
        <w:t>ett</w:t>
      </w:r>
      <w:r>
        <w:t xml:space="preserve"> tillfälle. För 202</w:t>
      </w:r>
      <w:r w:rsidR="00B26BF9">
        <w:t>6</w:t>
      </w:r>
      <w:r>
        <w:t xml:space="preserve"> planeras även här ca två till tre tillfällen.</w:t>
      </w:r>
    </w:p>
    <w:p w14:paraId="2D6E9B42" w14:textId="79C62381" w:rsidR="000E4F65" w:rsidRDefault="000E4F65" w:rsidP="00CD4F6D">
      <w:r>
        <w:t>Vi söker fortfarande efter ett nytt Enduro område då våran befintliga närvaro på S1 är högst osäker! Vi får fortfarande träna med samma förutsättningar men har tappat en stor del som kommer stängslas in och bli skyddsområde! Trådar ligger ute så vi hoppas hitta alternativ framöver!</w:t>
      </w:r>
    </w:p>
    <w:p w14:paraId="33835FCF" w14:textId="77777777" w:rsidR="00CD4F6D" w:rsidRDefault="00CD4F6D" w:rsidP="00CD4F6D">
      <w:r>
        <w:rPr>
          <w:b/>
        </w:rPr>
        <w:t>Övrigt:</w:t>
      </w:r>
    </w:p>
    <w:p w14:paraId="51FF5945" w14:textId="77777777" w:rsidR="00CD4F6D" w:rsidRDefault="00CD4F6D" w:rsidP="00CD4F6D">
      <w:r>
        <w:t>Endurokommittén fortsätter sitt arbete löpande för att medlemmarna skall trivas och ha bra möjligheter för träning och tävling.</w:t>
      </w:r>
    </w:p>
    <w:p w14:paraId="4C109A6F" w14:textId="74D84920" w:rsidR="00CD4F6D" w:rsidRDefault="00CD4F6D" w:rsidP="00CD4F6D">
      <w:r>
        <w:t>V</w:t>
      </w:r>
      <w:r w:rsidR="000E4F65">
        <w:t xml:space="preserve">i är nu 5st som sitter i </w:t>
      </w:r>
      <w:proofErr w:type="spellStart"/>
      <w:r w:rsidR="000E4F65">
        <w:t>Endurokommittèn</w:t>
      </w:r>
      <w:proofErr w:type="spellEnd"/>
      <w:r w:rsidR="000E4F65">
        <w:t xml:space="preserve"> men vill gärna bli fler för att sprida ut arbetsbördan!</w:t>
      </w:r>
    </w:p>
    <w:p w14:paraId="34018385" w14:textId="77777777" w:rsidR="00CD4F6D" w:rsidRDefault="00CD4F6D" w:rsidP="00CD4F6D">
      <w:r>
        <w:t>Idéer och hjälp för att utveckla och utöka verksamheten ytterligare tas gärna emot.</w:t>
      </w:r>
    </w:p>
    <w:p w14:paraId="391F4E13" w14:textId="77777777" w:rsidR="00CD4F6D" w:rsidRDefault="00CD4F6D" w:rsidP="00CD4F6D"/>
    <w:p w14:paraId="0102F0B2" w14:textId="6BC260D3" w:rsidR="00CD4F6D" w:rsidRDefault="00CD4F6D" w:rsidP="00CD4F6D">
      <w:r>
        <w:t>Niklas Gustafsson</w:t>
      </w:r>
      <w:r w:rsidR="003E56CB">
        <w:t xml:space="preserve"> och Johan Ytterbom</w:t>
      </w:r>
    </w:p>
    <w:p w14:paraId="68D87C35" w14:textId="7F93B51E" w:rsidR="00CD4F6D" w:rsidRDefault="00A824BF" w:rsidP="00CD4F6D">
      <w:r>
        <w:t xml:space="preserve">Delar av </w:t>
      </w:r>
      <w:r w:rsidR="00CD4F6D">
        <w:t>Endurokommittén</w:t>
      </w:r>
    </w:p>
    <w:p w14:paraId="71E4D4B5" w14:textId="77777777" w:rsidR="00FC5D94" w:rsidRDefault="00FC5D94"/>
    <w:sectPr w:rsidR="00FC5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6D"/>
    <w:rsid w:val="000E4F65"/>
    <w:rsid w:val="00397376"/>
    <w:rsid w:val="003E56CB"/>
    <w:rsid w:val="005A63EB"/>
    <w:rsid w:val="00A824BF"/>
    <w:rsid w:val="00B26BF9"/>
    <w:rsid w:val="00CD4F6D"/>
    <w:rsid w:val="00D44DF9"/>
    <w:rsid w:val="00DA5D79"/>
    <w:rsid w:val="00FC5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E897"/>
  <w15:chartTrackingRefBased/>
  <w15:docId w15:val="{4A891740-2243-4947-A824-211FC8B7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6D"/>
    <w:pPr>
      <w:spacing w:line="256" w:lineRule="auto"/>
    </w:pPr>
  </w:style>
  <w:style w:type="paragraph" w:styleId="Rubrik1">
    <w:name w:val="heading 1"/>
    <w:basedOn w:val="Normal"/>
    <w:next w:val="Normal"/>
    <w:link w:val="Rubrik1Char"/>
    <w:uiPriority w:val="9"/>
    <w:qFormat/>
    <w:rsid w:val="00CD4F6D"/>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CD4F6D"/>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CD4F6D"/>
    <w:pPr>
      <w:keepNext/>
      <w:keepLines/>
      <w:spacing w:before="160" w:after="80" w:line="259" w:lineRule="auto"/>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CD4F6D"/>
    <w:pPr>
      <w:keepNext/>
      <w:keepLines/>
      <w:spacing w:before="80" w:after="40" w:line="259" w:lineRule="auto"/>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CD4F6D"/>
    <w:pPr>
      <w:keepNext/>
      <w:keepLines/>
      <w:spacing w:before="80" w:after="40" w:line="259" w:lineRule="auto"/>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CD4F6D"/>
    <w:pPr>
      <w:keepNext/>
      <w:keepLines/>
      <w:spacing w:before="40" w:after="0" w:line="259" w:lineRule="auto"/>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4F6D"/>
    <w:pPr>
      <w:keepNext/>
      <w:keepLines/>
      <w:spacing w:before="40" w:after="0" w:line="259" w:lineRule="auto"/>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4F6D"/>
    <w:pPr>
      <w:keepNext/>
      <w:keepLines/>
      <w:spacing w:after="0" w:line="259" w:lineRule="auto"/>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4F6D"/>
    <w:pPr>
      <w:keepNext/>
      <w:keepLines/>
      <w:spacing w:after="0" w:line="259"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4F6D"/>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CD4F6D"/>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CD4F6D"/>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CD4F6D"/>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CD4F6D"/>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CD4F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4F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4F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4F6D"/>
    <w:rPr>
      <w:rFonts w:eastAsiaTheme="majorEastAsia" w:cstheme="majorBidi"/>
      <w:color w:val="272727" w:themeColor="text1" w:themeTint="D8"/>
    </w:rPr>
  </w:style>
  <w:style w:type="paragraph" w:styleId="Rubrik">
    <w:name w:val="Title"/>
    <w:basedOn w:val="Normal"/>
    <w:next w:val="Normal"/>
    <w:link w:val="RubrikChar"/>
    <w:uiPriority w:val="10"/>
    <w:qFormat/>
    <w:rsid w:val="00CD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4F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4F6D"/>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4F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4F6D"/>
    <w:pPr>
      <w:spacing w:before="160" w:line="259" w:lineRule="auto"/>
      <w:jc w:val="center"/>
    </w:pPr>
    <w:rPr>
      <w:i/>
      <w:iCs/>
      <w:color w:val="404040" w:themeColor="text1" w:themeTint="BF"/>
    </w:rPr>
  </w:style>
  <w:style w:type="character" w:customStyle="1" w:styleId="CitatChar">
    <w:name w:val="Citat Char"/>
    <w:basedOn w:val="Standardstycketeckensnitt"/>
    <w:link w:val="Citat"/>
    <w:uiPriority w:val="29"/>
    <w:rsid w:val="00CD4F6D"/>
    <w:rPr>
      <w:i/>
      <w:iCs/>
      <w:color w:val="404040" w:themeColor="text1" w:themeTint="BF"/>
    </w:rPr>
  </w:style>
  <w:style w:type="paragraph" w:styleId="Liststycke">
    <w:name w:val="List Paragraph"/>
    <w:basedOn w:val="Normal"/>
    <w:uiPriority w:val="34"/>
    <w:qFormat/>
    <w:rsid w:val="00CD4F6D"/>
    <w:pPr>
      <w:spacing w:line="259" w:lineRule="auto"/>
      <w:ind w:left="720"/>
      <w:contextualSpacing/>
    </w:pPr>
  </w:style>
  <w:style w:type="character" w:styleId="Starkbetoning">
    <w:name w:val="Intense Emphasis"/>
    <w:basedOn w:val="Standardstycketeckensnitt"/>
    <w:uiPriority w:val="21"/>
    <w:qFormat/>
    <w:rsid w:val="00CD4F6D"/>
    <w:rPr>
      <w:i/>
      <w:iCs/>
      <w:color w:val="2E74B5" w:themeColor="accent1" w:themeShade="BF"/>
    </w:rPr>
  </w:style>
  <w:style w:type="paragraph" w:styleId="Starktcitat">
    <w:name w:val="Intense Quote"/>
    <w:basedOn w:val="Normal"/>
    <w:next w:val="Normal"/>
    <w:link w:val="StarktcitatChar"/>
    <w:uiPriority w:val="30"/>
    <w:qFormat/>
    <w:rsid w:val="00CD4F6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CD4F6D"/>
    <w:rPr>
      <w:i/>
      <w:iCs/>
      <w:color w:val="2E74B5" w:themeColor="accent1" w:themeShade="BF"/>
    </w:rPr>
  </w:style>
  <w:style w:type="character" w:styleId="Starkreferens">
    <w:name w:val="Intense Reference"/>
    <w:basedOn w:val="Standardstycketeckensnitt"/>
    <w:uiPriority w:val="32"/>
    <w:qFormat/>
    <w:rsid w:val="00CD4F6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266</Words>
  <Characters>1609</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
    </vt:vector>
  </TitlesOfParts>
  <Company>Circle K</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Ytterbom</dc:creator>
  <cp:keywords/>
  <dc:description/>
  <cp:lastModifiedBy>Gustafsson Niklas</cp:lastModifiedBy>
  <cp:revision>3</cp:revision>
  <dcterms:created xsi:type="dcterms:W3CDTF">2026-02-27T10:49:00Z</dcterms:created>
  <dcterms:modified xsi:type="dcterms:W3CDTF">2026-03-05T08:13:00Z</dcterms:modified>
</cp:coreProperties>
</file>